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2" w:rightFromText="142" w:vertAnchor="page" w:horzAnchor="page" w:tblpX="914" w:tblpY="1051"/>
        <w:tblW w:w="9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8"/>
        <w:gridCol w:w="1903"/>
        <w:gridCol w:w="1291"/>
        <w:gridCol w:w="445"/>
      </w:tblGrid>
      <w:tr w:rsidR="006A7BBB" w:rsidRPr="009B1979" w:rsidTr="007F4351">
        <w:trPr>
          <w:gridBefore w:val="1"/>
          <w:wBefore w:w="5418" w:type="dxa"/>
          <w:trHeight w:val="1020"/>
        </w:trPr>
        <w:tc>
          <w:tcPr>
            <w:tcW w:w="1903" w:type="dxa"/>
          </w:tcPr>
          <w:p w:rsidR="006A7BBB" w:rsidRPr="009B1979" w:rsidRDefault="006A7BBB" w:rsidP="007F4351">
            <w:pPr>
              <w:pStyle w:val="Sidhuvud"/>
            </w:pPr>
          </w:p>
        </w:tc>
        <w:tc>
          <w:tcPr>
            <w:tcW w:w="1736" w:type="dxa"/>
            <w:gridSpan w:val="2"/>
          </w:tcPr>
          <w:p w:rsidR="006A7BBB" w:rsidRPr="009B1979" w:rsidRDefault="006A7BBB" w:rsidP="007F4351">
            <w:pPr>
              <w:pStyle w:val="Sidhuvud"/>
            </w:pPr>
          </w:p>
        </w:tc>
      </w:tr>
      <w:tr w:rsidR="006A7BBB" w:rsidRPr="009B1979" w:rsidTr="007F4351">
        <w:trPr>
          <w:gridAfter w:val="1"/>
          <w:wAfter w:w="445" w:type="dxa"/>
          <w:trHeight w:hRule="exact" w:val="2183"/>
        </w:trPr>
        <w:tc>
          <w:tcPr>
            <w:tcW w:w="5418" w:type="dxa"/>
          </w:tcPr>
          <w:p w:rsidR="006A7BBB" w:rsidRPr="009B1979" w:rsidRDefault="006A7BBB" w:rsidP="007F4351">
            <w:pPr>
              <w:pStyle w:val="Sidhuvud"/>
            </w:pPr>
          </w:p>
          <w:p w:rsidR="006A7BBB" w:rsidRPr="009B1979" w:rsidRDefault="006A7BBB" w:rsidP="007F4351">
            <w:pPr>
              <w:pStyle w:val="Sidhuvud"/>
            </w:pPr>
          </w:p>
          <w:p w:rsidR="006A7BBB" w:rsidRPr="009B1979" w:rsidRDefault="006A7BBB" w:rsidP="007F4351">
            <w:pPr>
              <w:pStyle w:val="Sidhuvud"/>
            </w:pPr>
          </w:p>
        </w:tc>
        <w:tc>
          <w:tcPr>
            <w:tcW w:w="3194" w:type="dxa"/>
            <w:gridSpan w:val="2"/>
          </w:tcPr>
          <w:p w:rsidR="006A7BBB" w:rsidRPr="009B1979" w:rsidRDefault="006A7BBB" w:rsidP="007F4351">
            <w:pPr>
              <w:pStyle w:val="Adressruta"/>
            </w:pPr>
          </w:p>
          <w:p w:rsidR="00583C94" w:rsidRPr="009B1979" w:rsidRDefault="00583C94" w:rsidP="007F4351">
            <w:pPr>
              <w:pStyle w:val="Adressruta"/>
            </w:pPr>
          </w:p>
          <w:p w:rsidR="00583C94" w:rsidRPr="009B1979" w:rsidRDefault="00583C94" w:rsidP="007F4351">
            <w:pPr>
              <w:pStyle w:val="Adressruta"/>
            </w:pPr>
          </w:p>
        </w:tc>
      </w:tr>
    </w:tbl>
    <w:p w:rsidR="00084C59" w:rsidRPr="00084C59" w:rsidRDefault="00084C59" w:rsidP="00084C59">
      <w:pPr>
        <w:pStyle w:val="Huvudrubrik"/>
        <w:rPr>
          <w:lang w:val="sv-SE"/>
        </w:rPr>
      </w:pPr>
      <w:r>
        <w:rPr>
          <w:lang w:val="sv-SE"/>
        </w:rPr>
        <w:t>Bilaga, översättning av utländskt betyg</w:t>
      </w:r>
    </w:p>
    <w:p w:rsidR="00FE20E6" w:rsidRDefault="00084C59" w:rsidP="009C62B4">
      <w:r>
        <w:t>Utländska betyg kan inte jämföras med svenska grundskolans betyg. Elever som söker med utländska betyg kommer därför att prövas i fri kvot. Antagning i fri kvot görs på grundval av en helhetsbedömning av den sökandes meriter och särskilda skäl. Elever med utländska betyg prövas inte i den preliminära antagningen.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10"/>
        <w:gridCol w:w="4010"/>
      </w:tblGrid>
      <w:tr w:rsidR="00084C59" w:rsidTr="00084C59">
        <w:trPr>
          <w:trHeight w:hRule="exact" w:val="567"/>
        </w:trPr>
        <w:tc>
          <w:tcPr>
            <w:tcW w:w="8020" w:type="dxa"/>
            <w:gridSpan w:val="2"/>
          </w:tcPr>
          <w:p w:rsidR="00084C59" w:rsidRPr="00084C59" w:rsidRDefault="00084C59" w:rsidP="009C62B4">
            <w:pPr>
              <w:rPr>
                <w:sz w:val="16"/>
              </w:rPr>
            </w:pPr>
            <w:r>
              <w:rPr>
                <w:sz w:val="16"/>
              </w:rPr>
              <w:t>Elevens namn</w:t>
            </w:r>
          </w:p>
        </w:tc>
      </w:tr>
      <w:tr w:rsidR="00084C59" w:rsidTr="00084C59">
        <w:trPr>
          <w:trHeight w:hRule="exact" w:val="567"/>
        </w:trPr>
        <w:tc>
          <w:tcPr>
            <w:tcW w:w="4010" w:type="dxa"/>
          </w:tcPr>
          <w:p w:rsidR="00084C59" w:rsidRPr="00084C59" w:rsidRDefault="00084C59" w:rsidP="009C62B4">
            <w:pPr>
              <w:rPr>
                <w:sz w:val="16"/>
              </w:rPr>
            </w:pPr>
            <w:r>
              <w:rPr>
                <w:sz w:val="16"/>
              </w:rPr>
              <w:t>Elevens personnummer</w:t>
            </w:r>
          </w:p>
        </w:tc>
        <w:tc>
          <w:tcPr>
            <w:tcW w:w="4010" w:type="dxa"/>
          </w:tcPr>
          <w:p w:rsidR="00084C59" w:rsidRPr="00084C59" w:rsidRDefault="00084C59" w:rsidP="009C62B4">
            <w:pPr>
              <w:rPr>
                <w:sz w:val="16"/>
              </w:rPr>
            </w:pPr>
            <w:r>
              <w:rPr>
                <w:sz w:val="16"/>
              </w:rPr>
              <w:t xml:space="preserve">Om asylsökande elev, uppge elevens </w:t>
            </w:r>
            <w:proofErr w:type="spellStart"/>
            <w:r>
              <w:rPr>
                <w:sz w:val="16"/>
              </w:rPr>
              <w:t>dossiernr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084C59" w:rsidTr="00084C59">
        <w:trPr>
          <w:trHeight w:hRule="exact" w:val="567"/>
        </w:trPr>
        <w:tc>
          <w:tcPr>
            <w:tcW w:w="4010" w:type="dxa"/>
          </w:tcPr>
          <w:p w:rsidR="00084C59" w:rsidRPr="00084C59" w:rsidRDefault="00084C59" w:rsidP="009C62B4">
            <w:pPr>
              <w:rPr>
                <w:sz w:val="16"/>
              </w:rPr>
            </w:pPr>
            <w:r>
              <w:rPr>
                <w:sz w:val="16"/>
              </w:rPr>
              <w:t>Från vilket land kommer eleven</w:t>
            </w:r>
          </w:p>
        </w:tc>
        <w:tc>
          <w:tcPr>
            <w:tcW w:w="4010" w:type="dxa"/>
          </w:tcPr>
          <w:p w:rsidR="00084C59" w:rsidRPr="00084C59" w:rsidRDefault="00084C59" w:rsidP="009C62B4">
            <w:pPr>
              <w:rPr>
                <w:sz w:val="16"/>
              </w:rPr>
            </w:pPr>
            <w:r>
              <w:rPr>
                <w:sz w:val="16"/>
              </w:rPr>
              <w:t>Vilket språk är betyget översatt från</w:t>
            </w:r>
          </w:p>
        </w:tc>
      </w:tr>
      <w:tr w:rsidR="00084C59" w:rsidTr="00084C59">
        <w:trPr>
          <w:trHeight w:hRule="exact" w:val="567"/>
        </w:trPr>
        <w:tc>
          <w:tcPr>
            <w:tcW w:w="4010" w:type="dxa"/>
          </w:tcPr>
          <w:p w:rsidR="00084C59" w:rsidRPr="00084C59" w:rsidRDefault="00084C59" w:rsidP="009C62B4">
            <w:pPr>
              <w:rPr>
                <w:sz w:val="16"/>
              </w:rPr>
            </w:pPr>
            <w:r>
              <w:rPr>
                <w:sz w:val="16"/>
              </w:rPr>
              <w:t>När anlände eleven till Sverige</w:t>
            </w:r>
          </w:p>
        </w:tc>
        <w:tc>
          <w:tcPr>
            <w:tcW w:w="4010" w:type="dxa"/>
          </w:tcPr>
          <w:p w:rsidR="00084C59" w:rsidRPr="00084C59" w:rsidRDefault="00084C59" w:rsidP="009C62B4">
            <w:pPr>
              <w:rPr>
                <w:sz w:val="16"/>
              </w:rPr>
            </w:pPr>
            <w:r>
              <w:rPr>
                <w:sz w:val="16"/>
              </w:rPr>
              <w:t>I vilken årskurs startade eleven i svensk skola</w:t>
            </w:r>
          </w:p>
        </w:tc>
      </w:tr>
    </w:tbl>
    <w:p w:rsidR="00084C59" w:rsidRDefault="00084C59" w:rsidP="009C62B4">
      <w:r>
        <w:t>Elev som söker i fri kvot måste vara behörig sökande. Det vill säga ha ett slutbetyg motsvarande svensk grundskola och lägst betyget godkänt i svenska/svenska som andra språk, engelska och matematik</w:t>
      </w:r>
      <w:proofErr w:type="gramStart"/>
      <w:r>
        <w:t xml:space="preserve"> (SL</w:t>
      </w:r>
      <w:r w:rsidR="004E002B">
        <w:t xml:space="preserve"> kap. 16 §§30-31.</w:t>
      </w:r>
      <w:proofErr w:type="gramEnd"/>
      <w:r w:rsidR="004E002B">
        <w:t xml:space="preserve"> </w:t>
      </w:r>
      <w:proofErr w:type="spellStart"/>
      <w:r w:rsidR="004E002B">
        <w:t>GyF</w:t>
      </w:r>
      <w:proofErr w:type="spellEnd"/>
      <w:r w:rsidR="004E002B">
        <w:t xml:space="preserve"> kap. 1). Eleven ska ha påbörjat utbildningen senast det första kalenderhalvåret det år han/hon fyller 20 år (SL kap. 15 § 5).</w:t>
      </w:r>
    </w:p>
    <w:p w:rsidR="004E002B" w:rsidRDefault="007F4351" w:rsidP="009C62B4">
      <w:pPr>
        <w:rPr>
          <w:b/>
        </w:rPr>
      </w:pPr>
      <w:r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9F7E9" wp14:editId="7EA89283">
                <wp:simplePos x="0" y="0"/>
                <wp:positionH relativeFrom="column">
                  <wp:posOffset>3541395</wp:posOffset>
                </wp:positionH>
                <wp:positionV relativeFrom="paragraph">
                  <wp:posOffset>300990</wp:posOffset>
                </wp:positionV>
                <wp:extent cx="180975" cy="20002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4" o:spid="_x0000_s1026" style="position:absolute;margin-left:278.85pt;margin-top:23.7pt;width:14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9oJXAIAAAkFAAAOAAAAZHJzL2Uyb0RvYy54bWysVFFPGzEMfp+0/xDlfdxdVQZUXFEFYpqE&#10;AAETzyGXtCeSOHPSXrtfPyd3vSKG9jDtJWfH/uzY/nznF1tr2EZhaMHVvDoqOVNOQtO6Zc1/PF1/&#10;OeUsROEaYcCpmu9U4Bfzz5/OOz9TE1iBaRQyCuLCrPM1X8XoZ0UR5EpZEY7AK0dGDWhFJBWXRYOi&#10;o+jWFJOy/Fp0gI1HkCoEur3qjXye42utZLzTOqjITM3pbTGfmM+XdBbzczFbovCrVg7PEP/wCita&#10;R0nHUFciCrbG9o9QtpUIAXQ8kmAL0LqVKtdA1VTlu2oeV8KrXAs1J/ixTeH/hZW3m3tkbVPzKWdO&#10;WBrRg3qlgS2VYdPUns6HGXk9+nsctEBiqnWr0aYvVcG2uaW7saVqG5mky+q0PDs55kySieZVTo5T&#10;zOIA9hjiNwWWJaHmSBPLjRSbmxB7170L4dJj+vRZijuj0guMe1CaqqCEk4zO/FGXBtlG0OSb12pI&#10;mz0TRLfGjKDqI5CJe9Dgm2Aqc2oElh8BD9lG75wRXByBtnWAfwfr3n9fdV9rKvsFmh0NDaFnc/Dy&#10;uqXm3YgQ7wUSfYnotJLxjg5toKs5DBJnK8BfH90nf2IVWTnraB1qHn6uBSrOzHdHfDurptO0P1mZ&#10;Hp9MSMG3lpe3Fre2l0B9r2j5vcxi8o9mL2oE+0ybu0hZySScpNw1lxH3ymXs15R2X6rFIrvRzngR&#10;b9yjlyl46moix9P2WaAfGBSJerewXx0xe0ek3jchHSzWEXSbWXbo69Bv2rfM0+HfkBb6rZ69Dn+w&#10;+W8AAAD//wMAUEsDBBQABgAIAAAAIQA5R+oV3wAAAAkBAAAPAAAAZHJzL2Rvd25yZXYueG1sTI/B&#10;TsMwEETvSPyDtUjcqEPVxGmaTVUhOIGoKBw4uvE2iYjtyHaT9O8xJ3pczdPM23I7656N5HxnDcLj&#10;IgFGpraqMw3C1+fLQw7MB2mU7K0hhAt52Fa3N6UslJ3MB42H0LBYYnwhEdoQhoJzX7ekpV/YgUzM&#10;TtZpGeLpGq6cnGK57vkySTKuZWfiQisHemqp/jmcNYLdd5d+59bv4xuJ79d9SKY5e0a8v5t3G2CB&#10;5vAPw59+VIcqOh3t2SjPeoQ0FSKiCCuxAhaBNM+WwI4IIl8Dr0p+/UH1CwAA//8DAFBLAQItABQA&#10;BgAIAAAAIQC2gziS/gAAAOEBAAATAAAAAAAAAAAAAAAAAAAAAABbQ29udGVudF9UeXBlc10ueG1s&#10;UEsBAi0AFAAGAAgAAAAhADj9If/WAAAAlAEAAAsAAAAAAAAAAAAAAAAALwEAAF9yZWxzLy5yZWxz&#10;UEsBAi0AFAAGAAgAAAAhAH7H2glcAgAACQUAAA4AAAAAAAAAAAAAAAAALgIAAGRycy9lMm9Eb2Mu&#10;eG1sUEsBAi0AFAAGAAgAAAAhADlH6hXfAAAACQ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39EAE" wp14:editId="0B5B6184">
                <wp:simplePos x="0" y="0"/>
                <wp:positionH relativeFrom="column">
                  <wp:posOffset>2665095</wp:posOffset>
                </wp:positionH>
                <wp:positionV relativeFrom="paragraph">
                  <wp:posOffset>300990</wp:posOffset>
                </wp:positionV>
                <wp:extent cx="180975" cy="20002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3" o:spid="_x0000_s1026" style="position:absolute;margin-left:209.85pt;margin-top:23.7pt;width:14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JtXAIAAAkFAAAOAAAAZHJzL2Uyb0RvYy54bWysVFFP3DAMfp+0/xDlfbQ9YMCJHjqBmCYh&#10;QMDEc0iTu4okzpzc9W6/fk7a6yGG9jDtJbVjf3Zsf+75xcYatlYYWnA1rw5KzpST0LRuUfMfT9df&#10;TjkLUbhGGHCq5lsV+MXs86fzzk/VBJZgGoWMgrgw7XzNlzH6aVEEuVRWhAPwypFRA1oRScVF0aDo&#10;KLo1xaQsvxYdYOMRpAqBbq96I5/l+ForGe+0DioyU3N6W8wn5vMlncXsXEwXKPyylcMzxD+8worW&#10;UdIx1JWIgq2w/SOUbSVCAB0PJNgCtG6lyjVQNVX5rprHpfAq10LNCX5sU/h/YeXt+h5Z29T8kDMn&#10;LI3oQb3SwBbKsMPUns6HKXk9+nsctEBiqnWj0aYvVcE2uaXbsaVqE5mky+q0PDs55kySieZVTo5T&#10;zGIP9hjiNwWWJaHmSBPLjRTrmxB7150L4dJj+vRZiluj0guMe1CaqqCEk4zO/FGXBtla0OSb12pI&#10;mz0TRLfGjKDqI5CJO9Dgm2Aqc2oElh8B99lG75wRXByBtnWAfwfr3n9XdV9rKvsFmi0NDaFnc/Dy&#10;uqXm3YgQ7wUSfYnotJLxjg5toKs5DBJnS8BfH90nf2IVWTnraB1qHn6uBCrOzHdHfDurjo7S/mTl&#10;6PhkQgq+tby8tbiVvQTqe0XL72UWk380O1Ej2Gfa3HnKSibhJOWuuYy4Uy5jv6a0+1LN59mNdsaL&#10;eOMevUzBU1cTOZ42zwL9wKBI1LuF3eqI6Tsi9b4J6WC+iqDbzLJ9X4d+075lng7/hrTQb/Xstf+D&#10;zX4DAAD//wMAUEsDBBQABgAIAAAAIQABKnX23wAAAAkBAAAPAAAAZHJzL2Rvd25yZXYueG1sTI9N&#10;T8MwDIbvSPyHyEjcWLqpWj9oOk0ITiAmBgeOWWPaisapkqzt/j3mBDdbfvT6eavdYgcxoQ+9IwXr&#10;VQICqXGmp1bBx/vTXQ4iRE1GD45QwQUD7Orrq0qXxs30htMxtoJDKJRaQRfjWEoZmg6tDis3IvHt&#10;y3mrI6++lcbrmcPtIDdJspVW98QfOj3iQ4fN9/FsFbhDfxn2vnidXjD7fD7EZF62j0rd3iz7exAR&#10;l/gHw68+q0PNTid3JhPEoCBdFxmjPGQpCAbSNN+AOCnI8gJkXcn/DeofAAAA//8DAFBLAQItABQA&#10;BgAIAAAAIQC2gziS/gAAAOEBAAATAAAAAAAAAAAAAAAAAAAAAABbQ29udGVudF9UeXBlc10ueG1s&#10;UEsBAi0AFAAGAAgAAAAhADj9If/WAAAAlAEAAAsAAAAAAAAAAAAAAAAALwEAAF9yZWxzLy5yZWxz&#10;UEsBAi0AFAAGAAgAAAAhAPZVUm1cAgAACQUAAA4AAAAAAAAAAAAAAAAALgIAAGRycy9lMm9Eb2Mu&#10;eG1sUEsBAi0AFAAGAAgAAAAhAAEqdfbfAAAACQEAAA8AAAAAAAAAAAAAAAAAtgQAAGRycy9kb3du&#10;cmV2LnhtbFBLBQYAAAAABAAEAPMAAADCBQAAAAA=&#10;" fillcolor="white [3201]" strokecolor="black [3200]" strokeweight="1pt"/>
            </w:pict>
          </mc:Fallback>
        </mc:AlternateContent>
      </w:r>
      <w:r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0F32D" wp14:editId="3C4DB082">
                <wp:simplePos x="0" y="0"/>
                <wp:positionH relativeFrom="column">
                  <wp:posOffset>3541395</wp:posOffset>
                </wp:positionH>
                <wp:positionV relativeFrom="paragraph">
                  <wp:posOffset>15240</wp:posOffset>
                </wp:positionV>
                <wp:extent cx="180975" cy="17145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" o:spid="_x0000_s1026" style="position:absolute;margin-left:278.85pt;margin-top:1.2pt;width:14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pnXwIAAAkFAAAOAAAAZHJzL2Uyb0RvYy54bWysVFFP2zAQfp+0/2D5faSpyoCKFFVFTJMQ&#10;IGDi2Th2G2H7vLPbtPv1Oztpili1h2kvjs93353v83e5vNpawzYKQwOu4uXJiDPlJNSNW1b8x/PN&#10;l3POQhSuFgacqvhOBX41+/zpsvVTNYYVmFohoyQuTFtf8VWMfloUQa6UFeEEvHLk1IBWRDJxWdQo&#10;WspuTTEejb4WLWDtEaQKgU6vOyef5fxaKxnvtQ4qMlNxulvMK+b1Na3F7FJMlyj8qpH9NcQ/3MKK&#10;xlHRIdW1iIKtsfkjlW0kQgAdTyTYArRupMo9UDfl6EM3TyvhVe6FyAl+oCn8v7TybvOArKkrPubM&#10;CUtP9Kje6MGWyrBxoqf1YUpRT/4BeyvQNvW61WjTl7pg20zpbqBUbSOTdFiejy7OTjmT5CrPyslp&#10;prw4gD2G+E2BZWlTcaQXy0SKzW2IVJBC9yFkpMt05fMu7oxKNzDuUWnqggqOMzrrRy0Mso2gl6/f&#10;ytQK5cqRCaIbYwZQeQxk4h7UxyaYypoagKNjwEO1ITpXBBcHoG0c4N/Buovfd931mtp+hXpHj4bQ&#10;qTl4edMQebcixAeBJF8SOo1kvKdFG2grDv2OsxXgr2PnKZ5URV7OWhqHioefa4GKM/Pdkd4uyskk&#10;zU82JqdnYzLwvef1vcet7QKI95KG38u8TfHR7Lcawb7Q5M5TVXIJJ6l2xWXEvbGI3ZjS7Es1n+cw&#10;mhkv4q178jIlT6wmcTxvXwT6XkGRpHcH+9ER0w9C6mIT0sF8HUE3WWUHXnu+ad6yYPp/Qxro93aO&#10;OvzBZr8BAAD//wMAUEsDBBQABgAIAAAAIQDRmt+G3gAAAAgBAAAPAAAAZHJzL2Rvd25yZXYueG1s&#10;TI8xT8MwFIR3JP6D9ZDYqEPUJG0ap6oQTCAqCgOjG78mEfZzZLtJ+u8xEx1Pd7r7rtrORrMRne8t&#10;CXhcJMCQGqt6agV8fb48rID5IElJbQkFXNDDtr69qWSp7EQfOB5Cy2IJ+VIK6EIYSs5906GRfmEH&#10;pOidrDMyROlarpycYrnRPE2SnBvZU1zo5IBPHTY/h7MRYPf9Re/c+n18w+L7dR+Sac6fhbi/m3cb&#10;YAHn8B+GP/yIDnVkOtozKc+0gCwrihgVkC6BRT9b5SmwY9TrJfC64tcH6l8AAAD//wMAUEsBAi0A&#10;FAAGAAgAAAAhALaDOJL+AAAA4QEAABMAAAAAAAAAAAAAAAAAAAAAAFtDb250ZW50X1R5cGVzXS54&#10;bWxQSwECLQAUAAYACAAAACEAOP0h/9YAAACUAQAACwAAAAAAAAAAAAAAAAAvAQAAX3JlbHMvLnJl&#10;bHNQSwECLQAUAAYACAAAACEAvjVaZ18CAAAJBQAADgAAAAAAAAAAAAAAAAAuAgAAZHJzL2Uyb0Rv&#10;Yy54bWxQSwECLQAUAAYACAAAACEA0Zrfht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b/>
          <w:noProof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63EE5" wp14:editId="3F97AC03">
                <wp:simplePos x="0" y="0"/>
                <wp:positionH relativeFrom="column">
                  <wp:posOffset>2665095</wp:posOffset>
                </wp:positionH>
                <wp:positionV relativeFrom="paragraph">
                  <wp:posOffset>15240</wp:posOffset>
                </wp:positionV>
                <wp:extent cx="180975" cy="1714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" o:spid="_x0000_s1026" style="position:absolute;margin-left:209.85pt;margin-top:1.2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IbXAIAAAkFAAAOAAAAZHJzL2Uyb0RvYy54bWysVN9P2zAQfp+0/8Hy+0hTlQEVKaqKmCYh&#10;QMDEs3HsNsL2eWe3affX7+ykKWLVHqa9OD7f7+++y+XV1hq2URgacBUvT0acKSehbtyy4j+eb76c&#10;cxaicLUw4FTFdyrwq9nnT5etn6oxrMDUChkFcWHa+oqvYvTToghypawIJ+CVI6UGtCKSiMuiRtFS&#10;dGuK8Wj0tWgBa48gVQj0et0p+SzH11rJeK91UJGZilNtMZ+Yz9d0FrNLMV2i8KtG9mWIf6jCisZR&#10;0iHUtYiCrbH5I5RtJEIAHU8k2AK0bqTKPVA35ehDN08r4VXuhcAJfoAp/L+w8m7zgKypaXacOWFp&#10;RI/qjQa2VIaVCZ7WhylZPfkH7KVA19TrVqNNX+qCbTOkuwFStY1M0mN5Pro4O+VMkqo8KyenGfLi&#10;4OwxxG8KLEuXiiNNLAMpNrchUkIy3ZuQkIrp0udb3BmVKjDuUWnqghKOs3fmj1oYZBtBk6/fcisU&#10;K1smF90YMziVx5xM3Dv1tslNZU4NjqNjjodsg3XOCC4OjrZxgH931p39vuuu19T2K9Q7GhpCx+bg&#10;5U1D4N2KEB8EEn2J6LSS8Z4ObaCtOPQ3zlaAv469J3tiFWk5a2kdKh5+rgUqzsx3R3y7KCeTtD9Z&#10;mJyejUnA95rX9xq3tgsg3IlTVF2+Jvto9leNYF9oc+cpK6mEk5S74jLiXljEbk1p96Waz7MZ7YwX&#10;8dY9eZmCJ1QTOZ63LwJ9z6BI1LuD/eqI6QcidbbJ08F8HUE3mWUHXHu8ad8y+fp/Q1ro93K2OvzB&#10;Zr8BAAD//wMAUEsDBBQABgAIAAAAIQBxXNyh3QAAAAgBAAAPAAAAZHJzL2Rvd25yZXYueG1sTI8x&#10;T8MwFIR3JP6D9ZDYqNPIaps0TlUhmEBUFIaObvxIIuznyHaT9N9jJhhPd7r7rtrN1rARfegdSVgu&#10;MmBIjdM9tRI+P54fNsBCVKSVcYQSrhhgV9/eVKrUbqJ3HI+xZamEQqkkdDEOJeeh6dCqsHADUvK+&#10;nLcqJulbrr2aUrk1PM+yFbeqp7TQqQEfO2y+jxcrwR36q9n74m18xfXp5RCzaV49SXl/N++3wCLO&#10;8S8Mv/gJHerEdHYX0oEZCWJZrFNUQi6AJV+ITQ7snHQhgNcV/3+g/gEAAP//AwBQSwECLQAUAAYA&#10;CAAAACEAtoM4kv4AAADhAQAAEwAAAAAAAAAAAAAAAAAAAAAAW0NvbnRlbnRfVHlwZXNdLnhtbFBL&#10;AQItABQABgAIAAAAIQA4/SH/1gAAAJQBAAALAAAAAAAAAAAAAAAAAC8BAABfcmVscy8ucmVsc1BL&#10;AQItABQABgAIAAAAIQBNCKIbXAIAAAkFAAAOAAAAAAAAAAAAAAAAAC4CAABkcnMvZTJvRG9jLnht&#10;bFBLAQItABQABgAIAAAAIQBxXNyh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b/>
          <w:u w:val="single"/>
        </w:rPr>
        <w:t>Slutbetyg</w:t>
      </w:r>
      <w:r>
        <w:rPr>
          <w:b/>
        </w:rPr>
        <w:t xml:space="preserve"> från utländsk grundskola</w:t>
      </w:r>
      <w:r>
        <w:rPr>
          <w:b/>
        </w:rPr>
        <w:tab/>
        <w:t xml:space="preserve">Ja </w:t>
      </w:r>
      <w:r>
        <w:rPr>
          <w:b/>
        </w:rPr>
        <w:tab/>
        <w:t xml:space="preserve">Nej </w:t>
      </w:r>
    </w:p>
    <w:p w:rsidR="007F4351" w:rsidRDefault="007F4351" w:rsidP="009C62B4">
      <w:pPr>
        <w:rPr>
          <w:b/>
        </w:rPr>
      </w:pPr>
      <w:r>
        <w:rPr>
          <w:b/>
        </w:rPr>
        <w:t>Under 20 år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  </w:t>
      </w:r>
      <w:r>
        <w:rPr>
          <w:b/>
        </w:rPr>
        <w:tab/>
        <w:t xml:space="preserve">Nej </w:t>
      </w:r>
    </w:p>
    <w:p w:rsidR="007F4351" w:rsidRDefault="007F4351" w:rsidP="009C62B4">
      <w:pPr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297815</wp:posOffset>
                </wp:positionV>
                <wp:extent cx="200025" cy="20002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5" o:spid="_x0000_s1026" style="position:absolute;margin-left:-.15pt;margin-top:23.4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33GWAIAAAkFAAAOAAAAZHJzL2Uyb0RvYy54bWysVFFvGjEMfp+0/xDlfRwguq2oR4WoOk1C&#10;bVU69TnNJXBqEmdO4GC/fk7uOFBX7WHaS86O/dmx/fmurvfWsJ3CUIMr+Wgw5Ew5CVXt1iX/8XT7&#10;6StnIQpXCQNOlfygAr+effxw1fipGsMGTKWQURAXpo0v+SZGPy2KIDfKijAArxwZNaAVkVRcFxWK&#10;hqJbU4yHw89FA1h5BKlCoNub1shnOb7WSsZ7rYOKzJSc3hbzifl8SWcxuxLTNQq/qWX3DPEPr7Ci&#10;dpS0D3UjomBbrP8IZWuJEEDHgQRbgNa1VLkGqmY0fFPNaiO8yrVQc4Lv2xT+X1h5t3tAVlclv+DM&#10;CUsjelSvNLC1MuwitafxYUpeK/+AnRZITLXuNdr0pSrYPrf00LdU7SOTdEkzGo4ptCRTJ1OU4gT2&#10;GOI3BZYloeRIE8uNFLtliK3r0YVw6TFt+izFg1HpBcY9Kk1VpIQZnfmjFgbZTtDkq9dRKoXSZs8E&#10;0bUxPWj0HsjEI6jzTTCVOdUDh+8BT9l675wRXOyBtnaAfwfr1v9YdVtrKvsFqgMNDaFlc/Dytqbm&#10;LUWIDwKJvkR0Wsl4T4c20JQcOomzDeCv9+6TP7GKrJw1tA4lDz+3AhVn5rsjvl2OJpO0P1mZXHwZ&#10;k4Lnlpdzi9vaBVDfR7T8XmYx+UdzFDWCfabNnaesZBJOUu6Sy4hHZRHbNaXdl2o+z260M17EpVt5&#10;mYKnriZyPO2fBfqOQZGodwfH1RHTN0RqfRPSwXwbQdeZZae+dv2mfcuE6f4NaaHP9ex1+oPNfgMA&#10;AP//AwBQSwMEFAAGAAgAAAAhAIuhiT/dAAAABgEAAA8AAABkcnMvZG93bnJldi54bWxMjk1PwzAQ&#10;RO9I/Adrkbi1Tj+Utmk2VYXgBKKicODoxtskwl5HsZuk/x5zosfRjN68fDdaI3rqfOMYYTZNQBCX&#10;TjdcIXx9vkzWIHxQrJVxTAhX8rAr7u9ylWk38Af1x1CJCGGfKYQ6hDaT0pc1WeWnriWO3dl1VoUY&#10;u0rqTg0Rbo2cJ0kqrWo4PtSqpaeayp/jxSK4Q3M1+27z3r/R6vv1EJJhTJ8RHx/G/RZEoDH8j+FP&#10;P6pDEZ1O7sLaC4MwWcQhwjLdgIj1YjYHcUJYrZcgi1ze6he/AAAA//8DAFBLAQItABQABgAIAAAA&#10;IQC2gziS/gAAAOEBAAATAAAAAAAAAAAAAAAAAAAAAABbQ29udGVudF9UeXBlc10ueG1sUEsBAi0A&#10;FAAGAAgAAAAhADj9If/WAAAAlAEAAAsAAAAAAAAAAAAAAAAALwEAAF9yZWxzLy5yZWxzUEsBAi0A&#10;FAAGAAgAAAAhALRzfcZYAgAACQUAAA4AAAAAAAAAAAAAAAAALgIAAGRycy9lMm9Eb2MueG1sUEsB&#10;Ai0AFAAGAAgAAAAhAIuhiT/dAAAABgEAAA8AAAAAAAAAAAAAAAAAsgQAAGRycy9kb3ducmV2Lnht&#10;bFBLBQYAAAAABAAEAPMAAAC8BQAAAAA=&#10;" fillcolor="white [3201]" strokecolor="black [3200]" strokeweight="1pt"/>
            </w:pict>
          </mc:Fallback>
        </mc:AlternateContent>
      </w:r>
      <w:r>
        <w:rPr>
          <w:b/>
        </w:rPr>
        <w:t>Tillsammans med ansökan om fri kvot bifogas följande bilagor:</w:t>
      </w:r>
    </w:p>
    <w:p w:rsidR="007F4351" w:rsidRDefault="007F4351" w:rsidP="009C62B4">
      <w:pPr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310515</wp:posOffset>
                </wp:positionV>
                <wp:extent cx="200025" cy="22860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" o:spid="_x0000_s1026" style="position:absolute;margin-left:-.15pt;margin-top:24.45pt;width:15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0rXQIAAAkFAAAOAAAAZHJzL2Uyb0RvYy54bWysVFFPGzEMfp+0/xDlfdy1Kh1UXFFVxDQJ&#10;AQImnkMuaU8kceakvXa/fk7uekUM7WHaS86OP9ux/fkuLnfWsK3C0ICr+Oik5Ew5CXXjVhX/8XT9&#10;5YyzEIWrhQGnKr5XgV/OP3+6aP1MjWENplbIKIgLs9ZXfB2jnxVFkGtlRTgBrxwZNaAVkVRcFTWK&#10;lqJbU4zLclq0gLVHkCoEur3qjHye42utZLzTOqjITMXpbTGfmM+XdBbzCzFbofDrRvbPEP/wCisa&#10;R0mHUFciCrbB5o9QtpEIAXQ8kWAL0LqRKtdA1YzKd9U8roVXuRZqTvBDm8L/Cytvt/fImrriU86c&#10;sDSiB/VKA1spw6apPa0PM0I9+nvstUBiqnWn0aYvVcF2uaX7oaVqF5mkS5pROT7lTJJpPD6blrnl&#10;xdHZY4jfFFiWhIojTSw3UmxvQqSEBD1ASEmP6dJnKe6NSi8w7kFpqiIlzN6ZP2ppkG0FTb5+HaVS&#10;KFZGJhfdGDM4jT5yMvHg1GOTm8qcGhzLjxyP2QZ0zgguDo62cYB/d9Yd/lB1V2sq+wXqPQ0NoWNz&#10;8PK6oebdiBDvBRJ9iei0kvGODm2grTj0EmdrwF8f3Sc8sYqsnLW0DhUPPzcCFWfmuyO+nY8mk7Q/&#10;WZmcfh2Tgm8tL28tbmOXQH0f0fJ7mcWEj+YgagT7TJu7SFnJJJyk3BWXEQ/KMnZrSrsv1WKRYbQz&#10;XsQb9+hlCp66msjxtHsW6HsGRaLeLRxWR8zeEanDJk8Hi00E3WSWHfva95v2LROm/zekhX6rZ9Tx&#10;Dzb/DQAA//8DAFBLAwQUAAYACAAAACEAo8XhLtwAAAAGAQAADwAAAGRycy9kb3ducmV2LnhtbEyO&#10;TU/DMBBE70j8B2uRuLVOP1SSNJuqQnACUVE4cHTjbRJhr6PYTdJ/jznBcTSjN6/YTdaIgXrfOkZY&#10;zBMQxJXTLdcInx/PsxSED4q1Mo4J4UoeduXtTaFy7UZ+p+EYahEh7HOF0ITQ5VL6qiGr/Nx1xLE7&#10;u96qEGNfS92rMcKtkcsk2UirWo4PjerosaHq+3ixCO7QXs2+z96GV3r4ejmEZJw2T4j3d9N+CyLQ&#10;FP7G8Ksf1aGMTid3Ye2FQZit4hBhnWYgYr1aLEGcENJ1BrIs5H/98gcAAP//AwBQSwECLQAUAAYA&#10;CAAAACEAtoM4kv4AAADhAQAAEwAAAAAAAAAAAAAAAAAAAAAAW0NvbnRlbnRfVHlwZXNdLnhtbFBL&#10;AQItABQABgAIAAAAIQA4/SH/1gAAAJQBAAALAAAAAAAAAAAAAAAAAC8BAABfcmVscy8ucmVsc1BL&#10;AQItABQABgAIAAAAIQApcz0rXQIAAAkFAAAOAAAAAAAAAAAAAAAAAC4CAABkcnMvZTJvRG9jLnht&#10;bFBLAQItABQABgAIAAAAIQCjxeEu3AAAAAY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b/>
        </w:rPr>
        <w:tab/>
        <w:t>Vidimerad kopia av originalbetyget</w:t>
      </w:r>
    </w:p>
    <w:p w:rsidR="007F4351" w:rsidRDefault="007F4351" w:rsidP="009C62B4">
      <w:pPr>
        <w:rPr>
          <w:b/>
        </w:rPr>
      </w:pPr>
      <w:r>
        <w:rPr>
          <w:b/>
        </w:rPr>
        <w:tab/>
        <w:t>Översättning av betyget (ord för ord)</w:t>
      </w:r>
    </w:p>
    <w:p w:rsidR="007F4351" w:rsidRDefault="007F4351" w:rsidP="009C62B4">
      <w:pPr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200025" cy="219075"/>
                <wp:effectExtent l="0" t="0" r="2857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6" style="position:absolute;margin-left:-.15pt;margin-top:.2pt;width:15.7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QlWwIAAAkFAAAOAAAAZHJzL2Uyb0RvYy54bWysVE1v2zAMvQ/YfxB0X20H7bIGdYqgRYcB&#10;RVv0Az2rspQYlUSNUuJkv36U7DhFV+ww7CKTIh8pko8+O99awzYKQwuu5tVRyZlyEprWLWv+9Hj1&#10;5RtnIQrXCANO1XynAj+ff/501vmZmsAKTKOQURAXZp2v+SpGPyuKIFfKinAEXjkyakArIqm4LBoU&#10;HUW3ppiU5deiA2w8glQh0O1lb+TzHF9rJeOt1kFFZmpOb4v5xHy+pLOYn4nZEoVftXJ4hviHV1jR&#10;Oko6hroUUbA1tn+Esq1ECKDjkQRbgNatVLkGqqYq31XzsBJe5VqoOcGPbQr/L6y82dwha5uaTzlz&#10;wtKI7tUrDWypDJum9nQ+zMjrwd/hoAUSU61bjTZ9qQq2zS3djS1V28gkXdKMyskJZ5JMk+q0nJ6k&#10;mMUB7DHE7wosS0LNkSaWGyk21yH2rnsXwqXH9OmzFHdGpRcYd680VZESZnTmj7owyDaCJt+8VkPa&#10;7JkgujVmBFUfgUzcgwbfBFOZUyOw/Ah4yDZ654zg4gi0rQP8O1j3/vuq+1pT2S/Q7GhoCD2bg5dX&#10;LTXvWoR4J5DoS0SnlYy3dGgDXc1hkDhbAf766D75E6vIyllH61Dz8HMtUHFmfjji22l1fJz2JyvH&#10;J9MJKfjW8vLW4tb2AqjvFS2/l1lM/tHsRY1gn2lzFykrmYSTlLvmMuJeuYj9mtLuS7VYZDfaGS/i&#10;tXvwMgVPXU3keNw+C/QDgyJR7wb2qyNm74jU+yakg8U6gm4zyw59HfpN+5Z5Ovwb0kK/1bPX4Q82&#10;/w0AAP//AwBQSwMEFAAGAAgAAAAhACgr0TDbAAAABAEAAA8AAABkcnMvZG93bnJldi54bWxMjs1O&#10;wzAQhO9IvIO1SNxapz8qNMSpKgQnEBWlhx7deEki7HVku0n69iwnehqNZjTzFZvRWdFjiK0nBbNp&#10;BgKp8qalWsHh63XyCCImTUZbT6jgghE25e1NoXPjB/rEfp9qwSMUc62gSanLpYxVg07Hqe+QOPv2&#10;wenENtTSBD3wuLNynmUr6XRL/NDoDp8brH72Z6fA79qL3Yb1R/+OD8e3XcqGcfWi1P3duH0CkXBM&#10;/2X4w2d0KJnp5M9korAKJgsuKliC4HAxm4M4sS7XIMtCXsOXvwAAAP//AwBQSwECLQAUAAYACAAA&#10;ACEAtoM4kv4AAADhAQAAEwAAAAAAAAAAAAAAAAAAAAAAW0NvbnRlbnRfVHlwZXNdLnhtbFBLAQIt&#10;ABQABgAIAAAAIQA4/SH/1gAAAJQBAAALAAAAAAAAAAAAAAAAAC8BAABfcmVscy8ucmVsc1BLAQIt&#10;ABQABgAIAAAAIQBszSQlWwIAAAkFAAAOAAAAAAAAAAAAAAAAAC4CAABkcnMvZTJvRG9jLnhtbFBL&#10;AQItABQABgAIAAAAIQAoK9Ew2wAAAAQBAAAPAAAAAAAAAAAAAAAAALUEAABkcnMvZG93bnJldi54&#10;bWxQSwUGAAAAAAQABADzAAAAvQUAAAAA&#10;" fillcolor="white [3201]" strokecolor="black [3200]" strokeweight="1pt"/>
            </w:pict>
          </mc:Fallback>
        </mc:AlternateContent>
      </w:r>
      <w:r>
        <w:rPr>
          <w:b/>
        </w:rPr>
        <w:tab/>
        <w:t>Förklaring till landets betygsskala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20"/>
      </w:tblGrid>
      <w:tr w:rsidR="007F4351" w:rsidTr="004C1DFE">
        <w:trPr>
          <w:trHeight w:hRule="exact" w:val="340"/>
        </w:trPr>
        <w:tc>
          <w:tcPr>
            <w:tcW w:w="8020" w:type="dxa"/>
          </w:tcPr>
          <w:p w:rsidR="007F4351" w:rsidRDefault="004C1DFE" w:rsidP="009C62B4">
            <w:r>
              <w:t>Landets betygsskala:</w:t>
            </w:r>
          </w:p>
        </w:tc>
      </w:tr>
      <w:tr w:rsidR="007F4351" w:rsidTr="004C1DFE">
        <w:trPr>
          <w:trHeight w:hRule="exact" w:val="340"/>
        </w:trPr>
        <w:tc>
          <w:tcPr>
            <w:tcW w:w="8020" w:type="dxa"/>
          </w:tcPr>
          <w:p w:rsidR="007F4351" w:rsidRDefault="004C1DFE" w:rsidP="009C62B4">
            <w:r>
              <w:t>Högsta möjliga betyg:</w:t>
            </w:r>
          </w:p>
        </w:tc>
      </w:tr>
      <w:tr w:rsidR="007F4351" w:rsidTr="004C1DFE">
        <w:trPr>
          <w:trHeight w:hRule="exact" w:val="340"/>
        </w:trPr>
        <w:tc>
          <w:tcPr>
            <w:tcW w:w="8020" w:type="dxa"/>
          </w:tcPr>
          <w:p w:rsidR="007F4351" w:rsidRDefault="004C1DFE" w:rsidP="009C62B4">
            <w:r>
              <w:t>Lägsta möjliga betyg:</w:t>
            </w:r>
          </w:p>
          <w:p w:rsidR="004C1DFE" w:rsidRDefault="004C1DFE" w:rsidP="009C62B4">
            <w:proofErr w:type="gramStart"/>
            <w:r>
              <w:t>Va</w:t>
            </w:r>
            <w:proofErr w:type="gramEnd"/>
          </w:p>
        </w:tc>
      </w:tr>
      <w:tr w:rsidR="007F4351" w:rsidTr="004C1DFE">
        <w:trPr>
          <w:trHeight w:hRule="exact" w:val="340"/>
        </w:trPr>
        <w:tc>
          <w:tcPr>
            <w:tcW w:w="8020" w:type="dxa"/>
          </w:tcPr>
          <w:p w:rsidR="007F4351" w:rsidRDefault="004C1DFE" w:rsidP="009C62B4">
            <w:r>
              <w:t>Vad motsvarar betyget godkänt:</w:t>
            </w:r>
          </w:p>
        </w:tc>
      </w:tr>
    </w:tbl>
    <w:p w:rsidR="007F4351" w:rsidRDefault="007F4351" w:rsidP="009C62B4"/>
    <w:p w:rsidR="00737C61" w:rsidRDefault="00737C61" w:rsidP="009C62B4"/>
    <w:p w:rsidR="00737C61" w:rsidRDefault="00AD3681" w:rsidP="009C62B4">
      <w:r>
        <w:lastRenderedPageBreak/>
        <w:t>Jag intygar att översättningen överensstämmer med vad som står i betyget: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20"/>
      </w:tblGrid>
      <w:tr w:rsidR="00AD3681" w:rsidTr="00AD3681">
        <w:trPr>
          <w:trHeight w:hRule="exact" w:val="340"/>
        </w:trPr>
        <w:tc>
          <w:tcPr>
            <w:tcW w:w="8020" w:type="dxa"/>
          </w:tcPr>
          <w:p w:rsidR="00AD3681" w:rsidRDefault="00AD3681" w:rsidP="009C62B4">
            <w:r>
              <w:t>Ort och datum:</w:t>
            </w:r>
          </w:p>
        </w:tc>
      </w:tr>
      <w:tr w:rsidR="00AD3681" w:rsidTr="00AD3681">
        <w:trPr>
          <w:trHeight w:hRule="exact" w:val="340"/>
        </w:trPr>
        <w:tc>
          <w:tcPr>
            <w:tcW w:w="8020" w:type="dxa"/>
          </w:tcPr>
          <w:p w:rsidR="00AD3681" w:rsidRDefault="00AD3681" w:rsidP="009C62B4">
            <w:r>
              <w:t>Underskrift/signatur:</w:t>
            </w:r>
          </w:p>
        </w:tc>
      </w:tr>
      <w:tr w:rsidR="00AD3681" w:rsidTr="00AD3681">
        <w:trPr>
          <w:trHeight w:hRule="exact" w:val="340"/>
        </w:trPr>
        <w:tc>
          <w:tcPr>
            <w:tcW w:w="8020" w:type="dxa"/>
          </w:tcPr>
          <w:p w:rsidR="00AD3681" w:rsidRDefault="00AD3681" w:rsidP="009C62B4">
            <w:r>
              <w:t>Namnförtydligande:</w:t>
            </w:r>
          </w:p>
        </w:tc>
      </w:tr>
      <w:tr w:rsidR="00AD3681" w:rsidTr="00AD3681">
        <w:trPr>
          <w:trHeight w:hRule="exact" w:val="340"/>
        </w:trPr>
        <w:tc>
          <w:tcPr>
            <w:tcW w:w="8020" w:type="dxa"/>
          </w:tcPr>
          <w:p w:rsidR="00AD3681" w:rsidRDefault="00AD3681" w:rsidP="009C62B4">
            <w:r>
              <w:t>Telefon dagtid:</w:t>
            </w:r>
          </w:p>
        </w:tc>
      </w:tr>
    </w:tbl>
    <w:p w:rsidR="00AD3681" w:rsidRPr="007F4351" w:rsidRDefault="00AD3681" w:rsidP="009C62B4">
      <w:bookmarkStart w:id="0" w:name="_GoBack"/>
      <w:bookmarkEnd w:id="0"/>
    </w:p>
    <w:sectPr w:rsidR="00AD3681" w:rsidRPr="007F4351" w:rsidSect="00F742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07" w:right="2013" w:bottom="1701" w:left="2013" w:header="1049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59" w:rsidRDefault="00084C59" w:rsidP="00656D13">
      <w:pPr>
        <w:spacing w:after="0" w:line="240" w:lineRule="auto"/>
      </w:pPr>
      <w:r>
        <w:separator/>
      </w:r>
    </w:p>
  </w:endnote>
  <w:endnote w:type="continuationSeparator" w:id="0">
    <w:p w:rsidR="00084C59" w:rsidRDefault="00084C59" w:rsidP="0065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12" w:rsidRDefault="00770D65" w:rsidP="00770D65">
    <w:pPr>
      <w:pStyle w:val="Sidfot"/>
    </w:pPr>
    <w:r>
      <w:rPr>
        <w:b/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66DF6BA9" wp14:editId="24320E55">
              <wp:simplePos x="0" y="0"/>
              <wp:positionH relativeFrom="page">
                <wp:posOffset>939800</wp:posOffset>
              </wp:positionH>
              <wp:positionV relativeFrom="page">
                <wp:posOffset>10059670</wp:posOffset>
              </wp:positionV>
              <wp:extent cx="5670000" cy="0"/>
              <wp:effectExtent l="0" t="0" r="0" b="0"/>
              <wp:wrapNone/>
              <wp:docPr id="311" name="Rak koppling 3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k koppling 3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pt,792.1pt" to="520.45pt,7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fXzAEAAAEEAAAOAAAAZHJzL2Uyb0RvYy54bWysU8Fu3CAQvVfqPyDuXdupmlbWenNIlF6q&#10;ZJU2H0DwsEYBBgFde/++A971RkmlqlV9wB6Y92beY7y+mqxhewhRo+t4s6o5Ayex127X8ccftx++&#10;cBaTcL0w6KDjB4j8avP+3Xr0LVzggKaHwIjExXb0HR9S8m1VRTmAFXGFHhwdKgxWJArDruqDGInd&#10;muqiri+rEUPvA0qIkXZv5kO+KfxKgUz3SkVIzHScektlDWV9ymu1WYt2F4QftDy2If6hCyu0o6IL&#10;1Y1Igv0M+g2V1TJgRJVWEm2FSmkJRQOpaepXar4PwkPRQuZEv9gU/x+tvNtvA9N9xz82DWdOWLqk&#10;B/HMntF7Q46yvE8ujT62lHzttuEYRb8NWfKkgs1vEsOm4uxhcRamxCRtfrr8XNPDmTydVWegDzF9&#10;BbQsf3ScqmbRohX7bzFRMUo9peRt4/Ia0ej+VhtTgjwucG0C2wu66DSVlgn3IouijKyykLn18pUO&#10;BmbWB1BkBDXblOplBM+cQkpw6cRrHGVnmKIOFmD9Z+AxP0OhjOffgBdEqYwuLWCrHYbfVT9boeb8&#10;kwOz7mzBE/aHcqnFGpqz4vjxn8iD/DIu8POfu/kFAAD//wMAUEsDBBQABgAIAAAAIQCYq4Fq4QAA&#10;AA4BAAAPAAAAZHJzL2Rvd25yZXYueG1sTI/BasMwEETvhf6D2EIvpZGaOsFxLIdiyKWHQuMSelSs&#10;jWVqrYylxM7fVzmU9LazO8y+yTeT7dgZB986kvAyE8CQaqdbaiR8VdvnFJgPirTqHKGEC3rYFPd3&#10;ucq0G+kTz7vQsBhCPlMSTAh9xrmvDVrlZ65HirejG6wKUQ4N14MaY7jt+FyIJbeqpfjBqB5Lg/XP&#10;7mQlfDdPr9t9RdVYho/j0kyX/fuilPLxYXpbAws4hZsZrvgRHYrIdHAn0p51USdp7BLisEiTObCr&#10;RSRiBezwt+NFzv/XKH4BAAD//wMAUEsBAi0AFAAGAAgAAAAhALaDOJL+AAAA4QEAABMAAAAAAAAA&#10;AAAAAAAAAAAAAFtDb250ZW50X1R5cGVzXS54bWxQSwECLQAUAAYACAAAACEAOP0h/9YAAACUAQAA&#10;CwAAAAAAAAAAAAAAAAAvAQAAX3JlbHMvLnJlbHNQSwECLQAUAAYACAAAACEAns3X18wBAAABBAAA&#10;DgAAAAAAAAAAAAAAAAAuAgAAZHJzL2Uyb0RvYy54bWxQSwECLQAUAAYACAAAACEAmKuBauEAAAAO&#10;AQAADwAAAAAAAAAAAAAAAAAmBAAAZHJzL2Rvd25yZXYueG1sUEsFBgAAAAAEAAQA8wAAADQFAAAA&#10;AA==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5D3312" w:rsidRPr="00B27302">
      <w:rPr>
        <w:b/>
      </w:rPr>
      <w:t>Besöksadress</w:t>
    </w:r>
    <w:r w:rsidR="005D3312" w:rsidRPr="00B27302">
      <w:t xml:space="preserve"> Stagneliusgatan 33 | </w:t>
    </w:r>
    <w:r w:rsidR="005D3312" w:rsidRPr="00B27302">
      <w:rPr>
        <w:b/>
      </w:rPr>
      <w:t>Postadress</w:t>
    </w:r>
    <w:r w:rsidR="005D3312" w:rsidRPr="00B27302">
      <w:t xml:space="preserve"> Box 865, 391 28 Kalmar | </w:t>
    </w:r>
    <w:r w:rsidR="005D3312" w:rsidRPr="00B27302">
      <w:rPr>
        <w:b/>
      </w:rPr>
      <w:t>Telefon</w:t>
    </w:r>
    <w:r w:rsidR="005D3312" w:rsidRPr="00B27302">
      <w:t xml:space="preserve"> 0480-45 15 00 | </w:t>
    </w:r>
    <w:r w:rsidR="005D3312" w:rsidRPr="00B27302">
      <w:rPr>
        <w:b/>
      </w:rPr>
      <w:t xml:space="preserve">E-post </w:t>
    </w:r>
    <w:r w:rsidR="005D3312" w:rsidRPr="00B27302">
      <w:t xml:space="preserve">gymnasieforbundet@gyf.se | </w:t>
    </w:r>
    <w:r w:rsidR="005D3312" w:rsidRPr="00B27302">
      <w:rPr>
        <w:b/>
      </w:rPr>
      <w:t>www.gyf.se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AB" w:rsidRDefault="005D3312" w:rsidP="00770D65">
    <w:pPr>
      <w:pStyle w:val="Sidfot"/>
    </w:pPr>
    <w:r>
      <w:rPr>
        <w:b/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8A4A9EF" wp14:editId="0017FE6F">
              <wp:simplePos x="0" y="0"/>
              <wp:positionH relativeFrom="page">
                <wp:posOffset>939800</wp:posOffset>
              </wp:positionH>
              <wp:positionV relativeFrom="page">
                <wp:posOffset>10058400</wp:posOffset>
              </wp:positionV>
              <wp:extent cx="5669280" cy="0"/>
              <wp:effectExtent l="0" t="0" r="0" b="0"/>
              <wp:wrapNone/>
              <wp:docPr id="249" name="Rak koppling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k koppling 24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pt,11in" to="520.4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ZwzgEAAAEEAAAOAAAAZHJzL2Uyb0RvYy54bWysU8Fu2zAMvQ/YPwi6L3aCLWiNOD206C7D&#10;FnTrB6gyFQuVREHSYufvR8mJU2wDhhW9yKbE98j3RG1uRmvYAULU6Fq+XNScgZPYabdv+eOP+w9X&#10;nMUkXCcMOmj5ESK/2b5/txl8Ayvs0XQQGJG42Ay+5X1KvqmqKHuwIi7Qg6NDhcGKRGHYV10QA7Fb&#10;U63qel0NGDofUEKMtHs3HfJt4VcKZPqmVITETMupt1TWUNanvFbbjWj2Qfhey1Mb4hVdWKEdFZ2p&#10;7kQS7GfQf1BZLQNGVGkh0VaolJZQNJCaZf2bmu+98FC0kDnRzzbFt6OVXw+7wHTX8tXHa86csHRJ&#10;D+KZPaP3hhxleZ9cGnxsKPnW7cIpin4XsuRRBZu/JIaNxdnj7CyMiUna/LReX6+u6ALk+ay6AH2I&#10;6TOgZfmn5VQ1ixaNOHyJiYpR6jklbxuX14hGd/famBLkcYFbE9hB0EWncZlbJtyLLIoysspCptbL&#10;XzoamFgfQJER1OyyVC8jeOEUUoJLZ17jKDvDFHUwA+t/A0/5GQplPP8HPCNKZXRpBlvtMPyt+sUK&#10;NeWfHZh0ZwuesDuWSy3W0JwV505vIg/yy7jALy93+wsAAP//AwBQSwMEFAAGAAgAAAAhAB9jIODe&#10;AAAADgEAAA8AAABkcnMvZG93bnJldi54bWxMT8FKw0AUvAv+w/IEL2J31bSEmE2RQC8eBBspHrfZ&#10;1ySYfRuy2yb9e18PYm8zb4Z5M/l6dr044Rg6TxqeFgoEUu1tR42Gr2rzmIII0ZA1vSfUcMYA6+L2&#10;JjeZ9RN94mkbG8EhFDKjoY1xyKQMdYvOhIUfkFg7+NGZyHRspB3NxOGul89KraQzHfGH1gxYtlj/&#10;bI9Ow3fz8LLZVVRNZfw4rNr5vHtfllrf381vryAizvHfDJf6XB0K7rT3R7JB9MyTlLdEBss0YXSx&#10;qETxnP3fTRa5vJ5R/AIAAP//AwBQSwECLQAUAAYACAAAACEAtoM4kv4AAADhAQAAEwAAAAAAAAAA&#10;AAAAAAAAAAAAW0NvbnRlbnRfVHlwZXNdLnhtbFBLAQItABQABgAIAAAAIQA4/SH/1gAAAJQBAAAL&#10;AAAAAAAAAAAAAAAAAC8BAABfcmVscy8ucmVsc1BLAQItABQABgAIAAAAIQDjJhZwzgEAAAEEAAAO&#10;AAAAAAAAAAAAAAAAAC4CAABkcnMvZTJvRG9jLnhtbFBLAQItABQABgAIAAAAIQAfYyDg3gAAAA4B&#10;AAAPAAAAAAAAAAAAAAAAACgEAABkcnMvZG93bnJldi54bWxQSwUGAAAAAAQABADzAAAAMwUAAAAA&#10;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B27302" w:rsidRPr="00B27302">
      <w:rPr>
        <w:b/>
      </w:rPr>
      <w:t>Besöksadress</w:t>
    </w:r>
    <w:r w:rsidR="00B27302" w:rsidRPr="00B27302">
      <w:t xml:space="preserve"> Stagneliusgatan 33 | </w:t>
    </w:r>
    <w:r w:rsidR="00B27302" w:rsidRPr="00B27302">
      <w:rPr>
        <w:b/>
      </w:rPr>
      <w:t>Postadress</w:t>
    </w:r>
    <w:r w:rsidR="00B27302" w:rsidRPr="00B27302">
      <w:t xml:space="preserve"> Box 865, 391 28 </w:t>
    </w:r>
    <w:r w:rsidR="00B27302" w:rsidRPr="00770D65">
      <w:t>Kalmar</w:t>
    </w:r>
    <w:r w:rsidR="00B27302" w:rsidRPr="00B27302">
      <w:t xml:space="preserve"> | </w:t>
    </w:r>
    <w:r w:rsidR="00B27302" w:rsidRPr="00B27302">
      <w:rPr>
        <w:b/>
      </w:rPr>
      <w:t>Telefon</w:t>
    </w:r>
    <w:r w:rsidR="00B27302" w:rsidRPr="00B27302">
      <w:t xml:space="preserve"> 0480-45 15 00 | </w:t>
    </w:r>
    <w:r w:rsidR="00B27302" w:rsidRPr="00B27302">
      <w:rPr>
        <w:b/>
      </w:rPr>
      <w:t xml:space="preserve">E-post </w:t>
    </w:r>
    <w:r w:rsidR="00B27302" w:rsidRPr="00B27302">
      <w:t xml:space="preserve">gymnasieforbundet@gyf.se | </w:t>
    </w:r>
    <w:hyperlink r:id="rId1" w:history="1">
      <w:r w:rsidR="007F2DAB" w:rsidRPr="001722C3">
        <w:rPr>
          <w:rStyle w:val="Hyperlnk"/>
          <w:b/>
        </w:rPr>
        <w:t>www.gyf.se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59" w:rsidRDefault="00084C59" w:rsidP="00656D13">
      <w:pPr>
        <w:spacing w:after="0" w:line="240" w:lineRule="auto"/>
      </w:pPr>
      <w:r>
        <w:separator/>
      </w:r>
    </w:p>
  </w:footnote>
  <w:footnote w:type="continuationSeparator" w:id="0">
    <w:p w:rsidR="00084C59" w:rsidRDefault="00084C59" w:rsidP="0065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6000" w:type="pct"/>
      <w:tblInd w:w="-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60"/>
      <w:gridCol w:w="1901"/>
      <w:gridCol w:w="1995"/>
    </w:tblGrid>
    <w:tr w:rsidR="005D3312" w:rsidTr="00770D65">
      <w:tc>
        <w:tcPr>
          <w:tcW w:w="5560" w:type="dxa"/>
        </w:tcPr>
        <w:p w:rsidR="005D3312" w:rsidRPr="005D3312" w:rsidRDefault="005D3312" w:rsidP="00B27302">
          <w:pPr>
            <w:pStyle w:val="Sidhuvud"/>
            <w:rPr>
              <w:b/>
              <w:noProof/>
            </w:rPr>
          </w:pPr>
          <w:r w:rsidRPr="005D3312">
            <w:rPr>
              <w:b/>
              <w:noProof/>
            </w:rPr>
            <w:t>Kalmarsunds gymnasieförbund</w:t>
          </w:r>
        </w:p>
      </w:tc>
      <w:tc>
        <w:tcPr>
          <w:tcW w:w="1901" w:type="dxa"/>
        </w:tcPr>
        <w:p w:rsidR="005D3312" w:rsidRPr="005D3312" w:rsidRDefault="005D3312" w:rsidP="00B27302">
          <w:pPr>
            <w:pStyle w:val="Sidhuvud"/>
            <w:rPr>
              <w:b/>
              <w:noProof/>
            </w:rPr>
          </w:pPr>
        </w:p>
      </w:tc>
      <w:tc>
        <w:tcPr>
          <w:tcW w:w="1995" w:type="dxa"/>
        </w:tcPr>
        <w:p w:rsidR="005D3312" w:rsidRPr="005D3312" w:rsidRDefault="005D3312" w:rsidP="00737C61">
          <w:pPr>
            <w:pStyle w:val="Sidhuvud"/>
            <w:rPr>
              <w:b/>
              <w:noProof/>
            </w:rPr>
          </w:pPr>
        </w:p>
      </w:tc>
    </w:tr>
    <w:tr w:rsidR="005D3312" w:rsidTr="00770D65">
      <w:tc>
        <w:tcPr>
          <w:tcW w:w="5560" w:type="dxa"/>
        </w:tcPr>
        <w:p w:rsidR="005D3312" w:rsidRDefault="005D3312" w:rsidP="00B27302">
          <w:pPr>
            <w:pStyle w:val="Sidhuvud"/>
            <w:rPr>
              <w:noProof/>
            </w:rPr>
          </w:pPr>
        </w:p>
      </w:tc>
      <w:sdt>
        <w:sdtPr>
          <w:rPr>
            <w:noProof/>
          </w:rPr>
          <w:alias w:val="Publiceringsdatum"/>
          <w:tag w:val=""/>
          <w:id w:val="1351602121"/>
          <w:lock w:val="sdtLocked"/>
          <w:placeholder>
            <w:docPart w:val="04BD9E78567641BBACE351FC7DCFC5C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2-07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901" w:type="dxa"/>
            </w:tcPr>
            <w:p w:rsidR="005D3312" w:rsidRDefault="00737C61" w:rsidP="00737C61">
              <w:pPr>
                <w:pStyle w:val="Sidhuvud"/>
                <w:rPr>
                  <w:noProof/>
                </w:rPr>
              </w:pPr>
              <w:r>
                <w:rPr>
                  <w:noProof/>
                </w:rPr>
                <w:t>2019-02-07</w:t>
              </w:r>
            </w:p>
          </w:tc>
        </w:sdtContent>
      </w:sdt>
      <w:sdt>
        <w:sdtPr>
          <w:rPr>
            <w:noProof/>
          </w:rPr>
          <w:alias w:val="Ärendebeteckning"/>
          <w:tag w:val=""/>
          <w:id w:val="-1000269901"/>
          <w:lock w:val="sdtLocked"/>
          <w:placeholder>
            <w:docPart w:val="024A8F42D7934DD9B7060DF99D37BA6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tc>
            <w:tcPr>
              <w:tcW w:w="1995" w:type="dxa"/>
            </w:tcPr>
            <w:p w:rsidR="005D3312" w:rsidRDefault="00737C61" w:rsidP="00737C61">
              <w:pPr>
                <w:pStyle w:val="Sidhuvud"/>
                <w:rPr>
                  <w:noProof/>
                </w:rPr>
              </w:pPr>
              <w:r>
                <w:rPr>
                  <w:noProof/>
                </w:rPr>
                <w:t>Bilaga, översättning av utländskt betyg</w:t>
              </w:r>
            </w:p>
          </w:tc>
        </w:sdtContent>
      </w:sdt>
    </w:tr>
  </w:tbl>
  <w:p w:rsidR="00656D13" w:rsidRDefault="005D3312" w:rsidP="00B2730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218B886" wp14:editId="696BC7DD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1" name="Textruta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AD3681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AD3681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51" o:spid="_x0000_s1026" type="#_x0000_t202" style="position:absolute;margin-left:528.75pt;margin-top:11.6pt;width:57pt;height: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ILQIAAFQEAAAOAAAAZHJzL2Uyb0RvYy54bWysVF1v2jAUfZ+0/2D5fSRQoBsiVKwV06Sq&#10;rQRTn43jQKTE17MNCfv1O3YCRd2epr2Y63tv7sc5x8zv2rpiR2VdSTrjw0HKmdKS8lLvMv5js/r0&#10;mTPnhc5FRVpl/KQcv1t8/DBvzEyNaE9VrixDEe1mjcn43nszSxIn96oWbkBGaQQLsrXwuNpdklvR&#10;oHpdJaM0nSYN2dxYkso5eB+6IF/E+kWhpH8uCqc8qzKO2Xw8bTy34UwWczHbWWH2pezHEP8wRS1K&#10;jaaXUg/CC3aw5R+l6lJaclT4gaQ6oaIopYo7YJth+m6b9V4YFXcBOM5cYHL/r6x8Or5YVuYZH02G&#10;nGlRg6SNar09YIPgA0KNcTMkrg1SffuVWjB99js4w+JtYevwi5UY4sD6dMEX5ZiE83Z0M00RkQiN&#10;0gn4C1WSt4+Ndf6bopoFI+MW9EVUxfHR+S71nBJ6aVqVVRUprDRrMj69maTxg0sExSuNHmGFbtRg&#10;+Xbb9nttKT9hLUudNJyRqxLNH4XzL8JCC5gX+vbPOIqK0IR6i7M92V9/84d8UIQoZw20lXH38yCs&#10;4qz6rkHel+F4HMQYL+PJ7QgXex3ZXkf0ob4nyBf0YLpohnxfnc3CUv2KZ7AMXRESWqJ3xv3ZvPed&#10;4vGMpFouYxLkZ4R/1GsjQ+kAZ4B2074Ka3r8PYh7orMKxewdDV1uR8Ty4KkoI0cB4A7VHndIN7Lc&#10;P7PwNq7vMevtz2DxGwAA//8DAFBLAwQUAAYACAAAACEAWAeX+uEAAAALAQAADwAAAGRycy9kb3du&#10;cmV2LnhtbEyPwU7DMAyG70h7h8iTuLG0RWFTaTpNlSYkBIeNXbiljddWJE5psq3w9GQndvztT78/&#10;F+vJGnbG0feOJKSLBBhS43RPrYTDx/ZhBcwHRVoZRyjhBz2sy9ldoXLtLrTD8z60LJaQz5WELoQh&#10;59w3HVrlF25AirujG60KMY4t16O6xHJreJYkT9yqnuKFTg1Yddh87U9Wwmu1fVe7OrOrX1O9vB03&#10;w/fhU0h5P582z8ACTuEfhqt+VIcyOtXuRNozE3MiliKyErLHDNiVSJdpnNQShBDAy4Lf/lD+AQAA&#10;//8DAFBLAQItABQABgAIAAAAIQC2gziS/gAAAOEBAAATAAAAAAAAAAAAAAAAAAAAAABbQ29udGVu&#10;dF9UeXBlc10ueG1sUEsBAi0AFAAGAAgAAAAhADj9If/WAAAAlAEAAAsAAAAAAAAAAAAAAAAALwEA&#10;AF9yZWxzLy5yZWxzUEsBAi0AFAAGAAgAAAAhAKhVvMgtAgAAVAQAAA4AAAAAAAAAAAAAAAAALgIA&#10;AGRycy9lMm9Eb2MueG1sUEsBAi0AFAAGAAgAAAAhAFgHl/rhAAAACwEAAA8AAAAAAAAAAAAAAAAA&#10;hwQAAGRycy9kb3ducmV2LnhtbFBLBQYAAAAABAAEAPMAAACVBQAAAAA=&#10;" filled="f" stroked="f" strokeweight=".5pt">
              <v:textbox>
                <w:txbxContent>
                  <w:p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AD3681">
                      <w:rPr>
                        <w:rStyle w:val="Sidnummer"/>
                        <w:noProof/>
                      </w:rPr>
                      <w:t>2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AD3681">
                      <w:rPr>
                        <w:rStyle w:val="Sidnummer"/>
                        <w:noProof/>
                      </w:rPr>
                      <w:t>2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13" w:rsidRDefault="00583C9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9504" behindDoc="1" locked="1" layoutInCell="1" allowOverlap="1" wp14:anchorId="2F5CA7D9" wp14:editId="10A008ED">
          <wp:simplePos x="0" y="0"/>
          <wp:positionH relativeFrom="page">
            <wp:posOffset>847090</wp:posOffset>
          </wp:positionH>
          <wp:positionV relativeFrom="page">
            <wp:posOffset>472440</wp:posOffset>
          </wp:positionV>
          <wp:extent cx="1916430" cy="702945"/>
          <wp:effectExtent l="0" t="0" r="7620" b="190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KSGYF_logo_färg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43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312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66831E73" wp14:editId="4F33FE03">
              <wp:simplePos x="0" y="0"/>
              <wp:positionH relativeFrom="page">
                <wp:posOffset>6715125</wp:posOffset>
              </wp:positionH>
              <wp:positionV relativeFrom="page">
                <wp:posOffset>147320</wp:posOffset>
              </wp:positionV>
              <wp:extent cx="723600" cy="205200"/>
              <wp:effectExtent l="0" t="0" r="0" b="4445"/>
              <wp:wrapNone/>
              <wp:docPr id="252" name="Textruta 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600" cy="20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3312" w:rsidRPr="005D3312" w:rsidRDefault="005D3312" w:rsidP="005D3312">
                          <w:pPr>
                            <w:spacing w:after="0" w:line="240" w:lineRule="auto"/>
                            <w:jc w:val="right"/>
                            <w:rPr>
                              <w:rStyle w:val="Sidnummer"/>
                            </w:rPr>
                          </w:pP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>PAGE   \* MERGEFORMAT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AD3681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 w:rsidRPr="005D3312">
                            <w:rPr>
                              <w:rStyle w:val="Sidnummer"/>
                            </w:rPr>
                            <w:t xml:space="preserve"> (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begin"/>
                          </w:r>
                          <w:r w:rsidRPr="005D3312">
                            <w:rPr>
                              <w:rStyle w:val="Sidnummer"/>
                            </w:rPr>
                            <w:instrText xml:space="preserve"> NUMPAGES  \* Arabic  \* MERGEFORMAT </w:instrText>
                          </w:r>
                          <w:r w:rsidRPr="005D3312">
                            <w:rPr>
                              <w:rStyle w:val="Sidnummer"/>
                            </w:rPr>
                            <w:fldChar w:fldCharType="separate"/>
                          </w:r>
                          <w:r w:rsidR="00AD3681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5D3312">
                            <w:rPr>
                              <w:rStyle w:val="Sidnummer"/>
                            </w:rPr>
                            <w:fldChar w:fldCharType="end"/>
                          </w:r>
                          <w:r>
                            <w:rPr>
                              <w:rStyle w:val="Sidnummer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52" o:spid="_x0000_s1027" type="#_x0000_t202" style="position:absolute;margin-left:528.75pt;margin-top:11.6pt;width:57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iFMAIAAFsEAAAOAAAAZHJzL2Uyb0RvYy54bWysVFFv2jAQfp+0/2D5fSSkQLeIULFWTJOq&#10;thJMfTaOTSLZPs82JOzX7+wARd2epr2Y893l7r7vOzO/67UiB+F8C6ai41FOiTAc6tbsKvpjs/r0&#10;mRIfmKmZAiMqehSe3i0+fph3thQFNKBq4QgWMb7sbEWbEGyZZZ43QjM/AisMBiU4zQJe3S6rHeuw&#10;ulZZkeezrANXWwdceI/ehyFIF6m+lIKHZym9CERVFGcL6XTp3MYzW8xZuXPMNi0/jcH+YQrNWoNN&#10;L6UeWGBk79o/SumWO/Agw4iDzkDKlouEAdGM83do1g2zImFBcry90OT/X1n+dHhxpK0rWkwLSgzT&#10;KNJG9MHtEUH0IUOd9SUmri2mhv4r9Kj02e/RGYH30un4i5AIxpHr44VfLEc4Om+Lm1mOEY6hIp+i&#10;frFK9vaxdT58E6BJNCrqUL7EKjs8+jCknlNiLwOrVqkkoTKkq+jsZpqnDy4RLK4M9ogQhlGjFfpt&#10;n0BfYGyhPiI6B8OGeMtXLc7wyHx4YQ5XAsfGNQ/PeEgF2AtOFiUNuF9/88d8VAqjlHS4YhX1P/fM&#10;CUrUd4MafhlPJnEn02UyvS3w4q4j2+uI2et7wC0e44OyPJkxP6izKR3oV3wNy9gVQ8xw7F3RcDbv&#10;w7D4+Jq4WC5TEm6hZeHRrC2PpSOrkeFN/8qcPckQUL8nOC8jK9+pMeQOeiz3AWSbpIo8D6ye6McN&#10;TmKfXlt8Itf3lPX2n7D4DQAA//8DAFBLAwQUAAYACAAAACEAWAeX+uEAAAALAQAADwAAAGRycy9k&#10;b3ducmV2LnhtbEyPwU7DMAyG70h7h8iTuLG0RWFTaTpNlSYkBIeNXbiljddWJE5psq3w9GQndvzt&#10;T78/F+vJGnbG0feOJKSLBBhS43RPrYTDx/ZhBcwHRVoZRyjhBz2sy9ldoXLtLrTD8z60LJaQz5WE&#10;LoQh59w3HVrlF25AirujG60KMY4t16O6xHJreJYkT9yqnuKFTg1Yddh87U9Wwmu1fVe7OrOrX1O9&#10;vB03w/fhU0h5P582z8ACTuEfhqt+VIcyOtXuRNozE3MiliKyErLHDNiVSJdpnNQShBDAy4Lf/lD+&#10;AQAA//8DAFBLAQItABQABgAIAAAAIQC2gziS/gAAAOEBAAATAAAAAAAAAAAAAAAAAAAAAABbQ29u&#10;dGVudF9UeXBlc10ueG1sUEsBAi0AFAAGAAgAAAAhADj9If/WAAAAlAEAAAsAAAAAAAAAAAAAAAAA&#10;LwEAAF9yZWxzLy5yZWxzUEsBAi0AFAAGAAgAAAAhAHh1+IUwAgAAWwQAAA4AAAAAAAAAAAAAAAAA&#10;LgIAAGRycy9lMm9Eb2MueG1sUEsBAi0AFAAGAAgAAAAhAFgHl/rhAAAACwEAAA8AAAAAAAAAAAAA&#10;AAAAigQAAGRycy9kb3ducmV2LnhtbFBLBQYAAAAABAAEAPMAAACYBQAAAAA=&#10;" filled="f" stroked="f" strokeweight=".5pt">
              <v:textbox>
                <w:txbxContent>
                  <w:p w:rsidR="005D3312" w:rsidRPr="005D3312" w:rsidRDefault="005D3312" w:rsidP="005D3312">
                    <w:pPr>
                      <w:spacing w:after="0" w:line="240" w:lineRule="auto"/>
                      <w:jc w:val="right"/>
                      <w:rPr>
                        <w:rStyle w:val="Sidnummer"/>
                      </w:rPr>
                    </w:pP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>PAGE   \* MERGEFORMAT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AD3681">
                      <w:rPr>
                        <w:rStyle w:val="Sidnummer"/>
                        <w:noProof/>
                      </w:rPr>
                      <w:t>1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 w:rsidRPr="005D3312">
                      <w:rPr>
                        <w:rStyle w:val="Sidnummer"/>
                      </w:rPr>
                      <w:t xml:space="preserve"> (</w:t>
                    </w:r>
                    <w:r w:rsidRPr="005D3312">
                      <w:rPr>
                        <w:rStyle w:val="Sidnummer"/>
                      </w:rPr>
                      <w:fldChar w:fldCharType="begin"/>
                    </w:r>
                    <w:r w:rsidRPr="005D3312">
                      <w:rPr>
                        <w:rStyle w:val="Sidnummer"/>
                      </w:rPr>
                      <w:instrText xml:space="preserve"> NUMPAGES  \* Arabic  \* MERGEFORMAT </w:instrText>
                    </w:r>
                    <w:r w:rsidRPr="005D3312">
                      <w:rPr>
                        <w:rStyle w:val="Sidnummer"/>
                      </w:rPr>
                      <w:fldChar w:fldCharType="separate"/>
                    </w:r>
                    <w:r w:rsidR="00AD3681">
                      <w:rPr>
                        <w:rStyle w:val="Sidnummer"/>
                        <w:noProof/>
                      </w:rPr>
                      <w:t>2</w:t>
                    </w:r>
                    <w:r w:rsidRPr="005D3312">
                      <w:rPr>
                        <w:rStyle w:val="Sidnummer"/>
                      </w:rPr>
                      <w:fldChar w:fldCharType="end"/>
                    </w:r>
                    <w:r>
                      <w:rPr>
                        <w:rStyle w:val="Sidnummer"/>
                      </w:rPr>
                      <w:t>)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sv-SE" w:vendorID="64" w:dllVersion="0" w:nlCheck="1" w:checkStyle="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59"/>
    <w:rsid w:val="00004DF7"/>
    <w:rsid w:val="00010665"/>
    <w:rsid w:val="00027B6B"/>
    <w:rsid w:val="00056AC8"/>
    <w:rsid w:val="00084C59"/>
    <w:rsid w:val="001E5D22"/>
    <w:rsid w:val="00207BDF"/>
    <w:rsid w:val="00213F30"/>
    <w:rsid w:val="0029758B"/>
    <w:rsid w:val="002C7DC7"/>
    <w:rsid w:val="003031E7"/>
    <w:rsid w:val="00381555"/>
    <w:rsid w:val="00393CB7"/>
    <w:rsid w:val="003B2016"/>
    <w:rsid w:val="00440BFA"/>
    <w:rsid w:val="00450A14"/>
    <w:rsid w:val="00455328"/>
    <w:rsid w:val="004863F1"/>
    <w:rsid w:val="00495309"/>
    <w:rsid w:val="004C1DFE"/>
    <w:rsid w:val="004E002B"/>
    <w:rsid w:val="00557CDE"/>
    <w:rsid w:val="00583C94"/>
    <w:rsid w:val="005D3312"/>
    <w:rsid w:val="00656D13"/>
    <w:rsid w:val="006A55A2"/>
    <w:rsid w:val="006A7BBB"/>
    <w:rsid w:val="006C7A83"/>
    <w:rsid w:val="007068E2"/>
    <w:rsid w:val="00737C61"/>
    <w:rsid w:val="00770D65"/>
    <w:rsid w:val="007B4FFC"/>
    <w:rsid w:val="007D2CAE"/>
    <w:rsid w:val="007D6ECE"/>
    <w:rsid w:val="007D76E3"/>
    <w:rsid w:val="007F2DAB"/>
    <w:rsid w:val="007F4351"/>
    <w:rsid w:val="00876D54"/>
    <w:rsid w:val="009B1979"/>
    <w:rsid w:val="009C62B4"/>
    <w:rsid w:val="00A81D48"/>
    <w:rsid w:val="00A96E09"/>
    <w:rsid w:val="00AB2575"/>
    <w:rsid w:val="00AD3681"/>
    <w:rsid w:val="00B2256C"/>
    <w:rsid w:val="00B27302"/>
    <w:rsid w:val="00B84F79"/>
    <w:rsid w:val="00BE063D"/>
    <w:rsid w:val="00C50028"/>
    <w:rsid w:val="00D71DC1"/>
    <w:rsid w:val="00E3061B"/>
    <w:rsid w:val="00E37F2F"/>
    <w:rsid w:val="00E95EA7"/>
    <w:rsid w:val="00EA0C44"/>
    <w:rsid w:val="00F742AC"/>
    <w:rsid w:val="00F80B7B"/>
    <w:rsid w:val="00F83954"/>
    <w:rsid w:val="00FD14F6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page number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9C62B4"/>
    <w:pPr>
      <w:spacing w:after="26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semiHidden/>
    <w:qFormat/>
    <w:rsid w:val="00656D13"/>
    <w:pPr>
      <w:keepNext/>
      <w:keepLines/>
      <w:tabs>
        <w:tab w:val="left" w:pos="2505"/>
      </w:tabs>
      <w:spacing w:after="0" w:line="2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pacing w:val="-2"/>
      <w:szCs w:val="32"/>
      <w:lang w:val="da-DK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56D13"/>
    <w:pPr>
      <w:keepNext/>
      <w:keepLines/>
      <w:spacing w:after="0" w:line="260" w:lineRule="exact"/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semiHidden/>
    <w:rsid w:val="009C62B4"/>
    <w:rPr>
      <w:rFonts w:asciiTheme="majorHAnsi" w:eastAsiaTheme="majorEastAsia" w:hAnsiTheme="majorHAnsi" w:cstheme="majorBidi"/>
      <w:b/>
      <w:color w:val="000000" w:themeColor="text1"/>
      <w:spacing w:val="-2"/>
      <w:sz w:val="20"/>
      <w:szCs w:val="32"/>
      <w:lang w:val="da-DK"/>
    </w:rPr>
  </w:style>
  <w:style w:type="paragraph" w:styleId="Sidhuvud">
    <w:name w:val="header"/>
    <w:basedOn w:val="Normal"/>
    <w:link w:val="SidhuvudChar"/>
    <w:uiPriority w:val="99"/>
    <w:unhideWhenUsed/>
    <w:rsid w:val="00AB2575"/>
    <w:pPr>
      <w:tabs>
        <w:tab w:val="center" w:pos="4536"/>
        <w:tab w:val="right" w:pos="9072"/>
      </w:tabs>
      <w:spacing w:after="0" w:line="240" w:lineRule="exac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B2575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770D65"/>
    <w:pPr>
      <w:tabs>
        <w:tab w:val="center" w:pos="4536"/>
        <w:tab w:val="right" w:pos="9072"/>
      </w:tabs>
      <w:spacing w:after="0" w:line="206" w:lineRule="exact"/>
      <w:ind w:left="-532" w:right="-739"/>
    </w:pPr>
    <w:rPr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70D65"/>
    <w:rPr>
      <w:spacing w:val="2"/>
      <w:sz w:val="13"/>
    </w:rPr>
  </w:style>
  <w:style w:type="paragraph" w:styleId="Brdtext">
    <w:name w:val="Body Text"/>
    <w:basedOn w:val="Normal"/>
    <w:link w:val="BrdtextChar"/>
    <w:uiPriority w:val="99"/>
    <w:semiHidden/>
    <w:rsid w:val="00656D13"/>
    <w:pPr>
      <w:autoSpaceDE w:val="0"/>
      <w:autoSpaceDN w:val="0"/>
      <w:adjustRightInd w:val="0"/>
      <w:spacing w:after="0" w:line="280" w:lineRule="atLeast"/>
      <w:textAlignment w:val="center"/>
    </w:pPr>
    <w:rPr>
      <w:rFonts w:ascii="FreightSans Pro Book" w:hAnsi="FreightSans Pro Book" w:cs="FreightSans Pro Book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6D13"/>
    <w:rPr>
      <w:rFonts w:ascii="FreightSans Pro Book" w:hAnsi="FreightSans Pro Book" w:cs="FreightSans Pro Book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7D6ECE"/>
    <w:rPr>
      <w:color w:val="0070C0"/>
      <w:u w:val="non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56D1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2B4"/>
    <w:rPr>
      <w:rFonts w:asciiTheme="majorHAnsi" w:eastAsiaTheme="majorEastAsia" w:hAnsiTheme="majorHAnsi" w:cstheme="majorBidi"/>
      <w:i/>
      <w:color w:val="000000" w:themeColor="text1"/>
      <w:sz w:val="20"/>
      <w:szCs w:val="26"/>
    </w:rPr>
  </w:style>
  <w:style w:type="table" w:styleId="Tabellrutnt">
    <w:name w:val="Table Grid"/>
    <w:basedOn w:val="Normaltabell"/>
    <w:uiPriority w:val="39"/>
    <w:rsid w:val="006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D3312"/>
    <w:rPr>
      <w:color w:val="808080"/>
    </w:rPr>
  </w:style>
  <w:style w:type="character" w:styleId="Sidnummer">
    <w:name w:val="page number"/>
    <w:basedOn w:val="Standardstycketeckensnitt"/>
    <w:uiPriority w:val="99"/>
    <w:rsid w:val="005D3312"/>
    <w:rPr>
      <w:color w:val="000000" w:themeColor="text1"/>
      <w:sz w:val="14"/>
    </w:rPr>
  </w:style>
  <w:style w:type="paragraph" w:customStyle="1" w:styleId="Adressruta">
    <w:name w:val="Adressruta"/>
    <w:basedOn w:val="Normal"/>
    <w:qFormat/>
    <w:rsid w:val="00770D65"/>
    <w:pPr>
      <w:spacing w:after="0"/>
    </w:pPr>
  </w:style>
  <w:style w:type="paragraph" w:customStyle="1" w:styleId="Huvudrubrik">
    <w:name w:val="Huvudrubrik"/>
    <w:basedOn w:val="Rubrik1"/>
    <w:next w:val="Normal"/>
    <w:qFormat/>
    <w:rsid w:val="00B2256C"/>
    <w:rPr>
      <w:sz w:val="24"/>
    </w:rPr>
  </w:style>
  <w:style w:type="paragraph" w:customStyle="1" w:styleId="Underrubrik1">
    <w:name w:val="Underrubrik 1"/>
    <w:basedOn w:val="Rubrik1"/>
    <w:next w:val="Normal"/>
    <w:qFormat/>
    <w:rsid w:val="009C62B4"/>
  </w:style>
  <w:style w:type="paragraph" w:customStyle="1" w:styleId="Underrubrik2">
    <w:name w:val="Underrubrik 2"/>
    <w:basedOn w:val="Rubrik2"/>
    <w:next w:val="Normal"/>
    <w:qFormat/>
    <w:rsid w:val="009C62B4"/>
  </w:style>
  <w:style w:type="paragraph" w:styleId="Ballongtext">
    <w:name w:val="Balloon Text"/>
    <w:basedOn w:val="Normal"/>
    <w:link w:val="BallongtextChar"/>
    <w:uiPriority w:val="99"/>
    <w:semiHidden/>
    <w:unhideWhenUsed/>
    <w:rsid w:val="0048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page number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9C62B4"/>
    <w:pPr>
      <w:spacing w:after="26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3"/>
    <w:semiHidden/>
    <w:qFormat/>
    <w:rsid w:val="00656D13"/>
    <w:pPr>
      <w:keepNext/>
      <w:keepLines/>
      <w:tabs>
        <w:tab w:val="left" w:pos="2505"/>
      </w:tabs>
      <w:spacing w:after="0" w:line="2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pacing w:val="-2"/>
      <w:szCs w:val="32"/>
      <w:lang w:val="da-DK"/>
    </w:rPr>
  </w:style>
  <w:style w:type="paragraph" w:styleId="Rubrik2">
    <w:name w:val="heading 2"/>
    <w:basedOn w:val="Normal"/>
    <w:next w:val="Normal"/>
    <w:link w:val="Rubrik2Char"/>
    <w:uiPriority w:val="9"/>
    <w:semiHidden/>
    <w:qFormat/>
    <w:rsid w:val="00656D13"/>
    <w:pPr>
      <w:keepNext/>
      <w:keepLines/>
      <w:spacing w:after="0" w:line="260" w:lineRule="exact"/>
      <w:outlineLvl w:val="1"/>
    </w:pPr>
    <w:rPr>
      <w:rFonts w:asciiTheme="majorHAnsi" w:eastAsiaTheme="majorEastAsia" w:hAnsiTheme="majorHAnsi" w:cstheme="majorBidi"/>
      <w:i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3"/>
    <w:semiHidden/>
    <w:rsid w:val="009C62B4"/>
    <w:rPr>
      <w:rFonts w:asciiTheme="majorHAnsi" w:eastAsiaTheme="majorEastAsia" w:hAnsiTheme="majorHAnsi" w:cstheme="majorBidi"/>
      <w:b/>
      <w:color w:val="000000" w:themeColor="text1"/>
      <w:spacing w:val="-2"/>
      <w:sz w:val="20"/>
      <w:szCs w:val="32"/>
      <w:lang w:val="da-DK"/>
    </w:rPr>
  </w:style>
  <w:style w:type="paragraph" w:styleId="Sidhuvud">
    <w:name w:val="header"/>
    <w:basedOn w:val="Normal"/>
    <w:link w:val="SidhuvudChar"/>
    <w:uiPriority w:val="99"/>
    <w:unhideWhenUsed/>
    <w:rsid w:val="00AB2575"/>
    <w:pPr>
      <w:tabs>
        <w:tab w:val="center" w:pos="4536"/>
        <w:tab w:val="right" w:pos="9072"/>
      </w:tabs>
      <w:spacing w:after="0" w:line="240" w:lineRule="exac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AB2575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770D65"/>
    <w:pPr>
      <w:tabs>
        <w:tab w:val="center" w:pos="4536"/>
        <w:tab w:val="right" w:pos="9072"/>
      </w:tabs>
      <w:spacing w:after="0" w:line="206" w:lineRule="exact"/>
      <w:ind w:left="-532" w:right="-739"/>
    </w:pPr>
    <w:rPr>
      <w:spacing w:val="2"/>
      <w:sz w:val="13"/>
    </w:rPr>
  </w:style>
  <w:style w:type="character" w:customStyle="1" w:styleId="SidfotChar">
    <w:name w:val="Sidfot Char"/>
    <w:basedOn w:val="Standardstycketeckensnitt"/>
    <w:link w:val="Sidfot"/>
    <w:uiPriority w:val="99"/>
    <w:rsid w:val="00770D65"/>
    <w:rPr>
      <w:spacing w:val="2"/>
      <w:sz w:val="13"/>
    </w:rPr>
  </w:style>
  <w:style w:type="paragraph" w:styleId="Brdtext">
    <w:name w:val="Body Text"/>
    <w:basedOn w:val="Normal"/>
    <w:link w:val="BrdtextChar"/>
    <w:uiPriority w:val="99"/>
    <w:semiHidden/>
    <w:rsid w:val="00656D13"/>
    <w:pPr>
      <w:autoSpaceDE w:val="0"/>
      <w:autoSpaceDN w:val="0"/>
      <w:adjustRightInd w:val="0"/>
      <w:spacing w:after="0" w:line="280" w:lineRule="atLeast"/>
      <w:textAlignment w:val="center"/>
    </w:pPr>
    <w:rPr>
      <w:rFonts w:ascii="FreightSans Pro Book" w:hAnsi="FreightSans Pro Book" w:cs="FreightSans Pro Book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6D13"/>
    <w:rPr>
      <w:rFonts w:ascii="FreightSans Pro Book" w:hAnsi="FreightSans Pro Book" w:cs="FreightSans Pro Book"/>
      <w:color w:val="000000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7D6ECE"/>
    <w:rPr>
      <w:color w:val="0070C0"/>
      <w:u w:val="non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56D13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62B4"/>
    <w:rPr>
      <w:rFonts w:asciiTheme="majorHAnsi" w:eastAsiaTheme="majorEastAsia" w:hAnsiTheme="majorHAnsi" w:cstheme="majorBidi"/>
      <w:i/>
      <w:color w:val="000000" w:themeColor="text1"/>
      <w:sz w:val="20"/>
      <w:szCs w:val="26"/>
    </w:rPr>
  </w:style>
  <w:style w:type="table" w:styleId="Tabellrutnt">
    <w:name w:val="Table Grid"/>
    <w:basedOn w:val="Normaltabell"/>
    <w:uiPriority w:val="39"/>
    <w:rsid w:val="0065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D3312"/>
    <w:rPr>
      <w:color w:val="808080"/>
    </w:rPr>
  </w:style>
  <w:style w:type="character" w:styleId="Sidnummer">
    <w:name w:val="page number"/>
    <w:basedOn w:val="Standardstycketeckensnitt"/>
    <w:uiPriority w:val="99"/>
    <w:rsid w:val="005D3312"/>
    <w:rPr>
      <w:color w:val="000000" w:themeColor="text1"/>
      <w:sz w:val="14"/>
    </w:rPr>
  </w:style>
  <w:style w:type="paragraph" w:customStyle="1" w:styleId="Adressruta">
    <w:name w:val="Adressruta"/>
    <w:basedOn w:val="Normal"/>
    <w:qFormat/>
    <w:rsid w:val="00770D65"/>
    <w:pPr>
      <w:spacing w:after="0"/>
    </w:pPr>
  </w:style>
  <w:style w:type="paragraph" w:customStyle="1" w:styleId="Huvudrubrik">
    <w:name w:val="Huvudrubrik"/>
    <w:basedOn w:val="Rubrik1"/>
    <w:next w:val="Normal"/>
    <w:qFormat/>
    <w:rsid w:val="00B2256C"/>
    <w:rPr>
      <w:sz w:val="24"/>
    </w:rPr>
  </w:style>
  <w:style w:type="paragraph" w:customStyle="1" w:styleId="Underrubrik1">
    <w:name w:val="Underrubrik 1"/>
    <w:basedOn w:val="Rubrik1"/>
    <w:next w:val="Normal"/>
    <w:qFormat/>
    <w:rsid w:val="009C62B4"/>
  </w:style>
  <w:style w:type="paragraph" w:customStyle="1" w:styleId="Underrubrik2">
    <w:name w:val="Underrubrik 2"/>
    <w:basedOn w:val="Rubrik2"/>
    <w:next w:val="Normal"/>
    <w:qFormat/>
    <w:rsid w:val="009C62B4"/>
  </w:style>
  <w:style w:type="paragraph" w:styleId="Ballongtext">
    <w:name w:val="Balloon Text"/>
    <w:basedOn w:val="Normal"/>
    <w:link w:val="BallongtextChar"/>
    <w:uiPriority w:val="99"/>
    <w:semiHidden/>
    <w:unhideWhenUsed/>
    <w:rsid w:val="0048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f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Y\KSGYF%20brev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BD9E78567641BBACE351FC7DCFC5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1D81E1-B20C-4E8C-A09E-8A76BB5C492D}"/>
      </w:docPartPr>
      <w:docPartBody>
        <w:p w:rsidR="00000000" w:rsidRDefault="005D5242">
          <w:pPr>
            <w:pStyle w:val="04BD9E78567641BBACE351FC7DCFC5CD"/>
          </w:pPr>
          <w:r w:rsidRPr="00253934">
            <w:rPr>
              <w:rStyle w:val="Platshllartext"/>
            </w:rPr>
            <w:t>[Publiceringsdatum]</w:t>
          </w:r>
        </w:p>
      </w:docPartBody>
    </w:docPart>
    <w:docPart>
      <w:docPartPr>
        <w:name w:val="024A8F42D7934DD9B7060DF99D37BA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F54D2-864B-4123-90D3-776DA8E4805F}"/>
      </w:docPartPr>
      <w:docPartBody>
        <w:p w:rsidR="00000000" w:rsidRDefault="00BA4B34">
          <w:pPr>
            <w:pStyle w:val="024A8F42D7934DD9B7060DF99D37BA63"/>
          </w:pPr>
          <w:r w:rsidRPr="00E3061B">
            <w:t>[XXX]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Book">
    <w:altName w:val="Calibri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4BD9E78567641BBACE351FC7DCFC5CD">
    <w:name w:val="04BD9E78567641BBACE351FC7DCFC5CD"/>
  </w:style>
  <w:style w:type="paragraph" w:customStyle="1" w:styleId="024A8F42D7934DD9B7060DF99D37BA63">
    <w:name w:val="024A8F42D7934DD9B7060DF99D37BA63"/>
  </w:style>
  <w:style w:type="paragraph" w:customStyle="1" w:styleId="C0D52E4724E143A3ABB4C9C1781A7CAE">
    <w:name w:val="C0D52E4724E143A3ABB4C9C1781A7CAE"/>
  </w:style>
  <w:style w:type="paragraph" w:customStyle="1" w:styleId="A411C97AC94844B4AD83BA72C94C2F66">
    <w:name w:val="A411C97AC94844B4AD83BA72C94C2F66"/>
  </w:style>
  <w:style w:type="paragraph" w:customStyle="1" w:styleId="9A1F808E2B1041CAA22BD705CABB5F5A">
    <w:name w:val="9A1F808E2B1041CAA22BD705CABB5F5A"/>
  </w:style>
  <w:style w:type="paragraph" w:customStyle="1" w:styleId="BD5CDEAB058A4FFABD7FF6582DE6DC67">
    <w:name w:val="BD5CDEAB058A4FFABD7FF6582DE6DC67"/>
  </w:style>
  <w:style w:type="paragraph" w:customStyle="1" w:styleId="ACA32C3418114B74B87CB13C9199859D">
    <w:name w:val="ACA32C3418114B74B87CB13C9199859D"/>
  </w:style>
  <w:style w:type="paragraph" w:customStyle="1" w:styleId="50F3440F50164295A8783409343D5B1A">
    <w:name w:val="50F3440F50164295A8783409343D5B1A"/>
  </w:style>
  <w:style w:type="paragraph" w:customStyle="1" w:styleId="1D4AD450C650437DA498C171525C4C94">
    <w:name w:val="1D4AD450C650437DA498C171525C4C94"/>
  </w:style>
  <w:style w:type="paragraph" w:customStyle="1" w:styleId="1A1A316D22FC4AE99B0D18A578439307">
    <w:name w:val="1A1A316D22FC4AE99B0D18A578439307"/>
  </w:style>
  <w:style w:type="paragraph" w:customStyle="1" w:styleId="2248E102E82942C294FB2FA7B0FA8048">
    <w:name w:val="2248E102E82942C294FB2FA7B0FA80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4BD9E78567641BBACE351FC7DCFC5CD">
    <w:name w:val="04BD9E78567641BBACE351FC7DCFC5CD"/>
  </w:style>
  <w:style w:type="paragraph" w:customStyle="1" w:styleId="024A8F42D7934DD9B7060DF99D37BA63">
    <w:name w:val="024A8F42D7934DD9B7060DF99D37BA63"/>
  </w:style>
  <w:style w:type="paragraph" w:customStyle="1" w:styleId="C0D52E4724E143A3ABB4C9C1781A7CAE">
    <w:name w:val="C0D52E4724E143A3ABB4C9C1781A7CAE"/>
  </w:style>
  <w:style w:type="paragraph" w:customStyle="1" w:styleId="A411C97AC94844B4AD83BA72C94C2F66">
    <w:name w:val="A411C97AC94844B4AD83BA72C94C2F66"/>
  </w:style>
  <w:style w:type="paragraph" w:customStyle="1" w:styleId="9A1F808E2B1041CAA22BD705CABB5F5A">
    <w:name w:val="9A1F808E2B1041CAA22BD705CABB5F5A"/>
  </w:style>
  <w:style w:type="paragraph" w:customStyle="1" w:styleId="BD5CDEAB058A4FFABD7FF6582DE6DC67">
    <w:name w:val="BD5CDEAB058A4FFABD7FF6582DE6DC67"/>
  </w:style>
  <w:style w:type="paragraph" w:customStyle="1" w:styleId="ACA32C3418114B74B87CB13C9199859D">
    <w:name w:val="ACA32C3418114B74B87CB13C9199859D"/>
  </w:style>
  <w:style w:type="paragraph" w:customStyle="1" w:styleId="50F3440F50164295A8783409343D5B1A">
    <w:name w:val="50F3440F50164295A8783409343D5B1A"/>
  </w:style>
  <w:style w:type="paragraph" w:customStyle="1" w:styleId="1D4AD450C650437DA498C171525C4C94">
    <w:name w:val="1D4AD450C650437DA498C171525C4C94"/>
  </w:style>
  <w:style w:type="paragraph" w:customStyle="1" w:styleId="1A1A316D22FC4AE99B0D18A578439307">
    <w:name w:val="1A1A316D22FC4AE99B0D18A578439307"/>
  </w:style>
  <w:style w:type="paragraph" w:customStyle="1" w:styleId="2248E102E82942C294FB2FA7B0FA8048">
    <w:name w:val="2248E102E82942C294FB2FA7B0FA8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npassat 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2019-02-07T00:00:00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KSGYF brevmall.dotx</Template>
  <TotalTime>87</TotalTime>
  <Pages>2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Larsson</dc:creator>
  <cp:lastModifiedBy>Therese Larsson</cp:lastModifiedBy>
  <cp:revision>3</cp:revision>
  <dcterms:created xsi:type="dcterms:W3CDTF">2019-02-07T10:45:00Z</dcterms:created>
  <dcterms:modified xsi:type="dcterms:W3CDTF">2019-02-07T12:12:00Z</dcterms:modified>
  <cp:contentStatus>Bilaga, översättning av utländskt betyg</cp:contentStatus>
</cp:coreProperties>
</file>